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558" w:rsidRDefault="00713558" w:rsidP="0071355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7F26">
        <w:rPr>
          <w:rFonts w:ascii="Times New Roman" w:eastAsia="Calibri" w:hAnsi="Times New Roman" w:cs="Times New Roman"/>
          <w:b/>
          <w:sz w:val="24"/>
          <w:szCs w:val="24"/>
        </w:rPr>
        <w:t xml:space="preserve">Технологическая карта урока обобщения и закрепления изученного по русскому языку  в 6 классе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по теме </w:t>
      </w:r>
    </w:p>
    <w:p w:rsidR="00713558" w:rsidRPr="000D7F26" w:rsidRDefault="00713558" w:rsidP="0071355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"</w:t>
      </w:r>
      <w:r>
        <w:rPr>
          <w:rFonts w:ascii="inherit" w:eastAsia="Times New Roman" w:hAnsi="inherit" w:cs="Helvetica"/>
          <w:b/>
          <w:bCs/>
          <w:color w:val="333333"/>
          <w:kern w:val="36"/>
          <w:sz w:val="24"/>
          <w:szCs w:val="24"/>
          <w:lang w:eastAsia="ru-RU"/>
        </w:rPr>
        <w:t xml:space="preserve"> Имя числительное</w:t>
      </w:r>
      <w:r w:rsidRPr="000D7F26">
        <w:rPr>
          <w:rFonts w:ascii="Times New Roman" w:eastAsia="Calibri" w:hAnsi="Times New Roman" w:cs="Times New Roman"/>
          <w:b/>
          <w:sz w:val="24"/>
          <w:szCs w:val="24"/>
        </w:rPr>
        <w:t>".</w:t>
      </w:r>
    </w:p>
    <w:p w:rsidR="00713558" w:rsidRPr="000D7F26" w:rsidRDefault="00713558" w:rsidP="0071355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0D7F26">
        <w:rPr>
          <w:rFonts w:ascii="Times New Roman" w:eastAsia="Calibri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eastAsia="Calibri" w:hAnsi="Times New Roman" w:cs="Times New Roman"/>
          <w:b/>
          <w:sz w:val="24"/>
          <w:szCs w:val="24"/>
        </w:rPr>
        <w:t>Уколова Людмила Викторовна</w:t>
      </w:r>
    </w:p>
    <w:p w:rsidR="00713558" w:rsidRPr="000D7F26" w:rsidRDefault="00713558" w:rsidP="007135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D7F26">
        <w:rPr>
          <w:rFonts w:ascii="Times New Roman" w:eastAsia="Calibri" w:hAnsi="Times New Roman" w:cs="Times New Roman"/>
          <w:b/>
          <w:sz w:val="24"/>
          <w:szCs w:val="24"/>
        </w:rPr>
        <w:t>1.Предмет:  русский язык</w:t>
      </w:r>
    </w:p>
    <w:p w:rsidR="00713558" w:rsidRPr="000D7F26" w:rsidRDefault="00713558" w:rsidP="007135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D7F26">
        <w:rPr>
          <w:rFonts w:ascii="Times New Roman" w:eastAsia="Calibri" w:hAnsi="Times New Roman" w:cs="Times New Roman"/>
          <w:b/>
          <w:sz w:val="24"/>
          <w:szCs w:val="24"/>
        </w:rPr>
        <w:t>2.Класс: 6</w:t>
      </w:r>
    </w:p>
    <w:p w:rsidR="00713558" w:rsidRPr="000D7F26" w:rsidRDefault="00713558" w:rsidP="007135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7F26">
        <w:rPr>
          <w:rFonts w:ascii="Times New Roman" w:eastAsia="Calibri" w:hAnsi="Times New Roman" w:cs="Times New Roman"/>
          <w:b/>
          <w:sz w:val="24"/>
          <w:szCs w:val="24"/>
        </w:rPr>
        <w:t>3. Автор УМК</w:t>
      </w:r>
      <w:r w:rsidRPr="000D7F26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>Т.А. Ладыженская</w:t>
      </w:r>
    </w:p>
    <w:p w:rsidR="00713558" w:rsidRPr="000D7F26" w:rsidRDefault="00713558" w:rsidP="007135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7F26">
        <w:rPr>
          <w:rFonts w:ascii="Times New Roman" w:eastAsia="Calibri" w:hAnsi="Times New Roman" w:cs="Times New Roman"/>
          <w:b/>
          <w:sz w:val="24"/>
          <w:szCs w:val="24"/>
        </w:rPr>
        <w:t>4. Тема урока: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"Обобщение по теме "Имя числительное</w:t>
      </w:r>
      <w:r w:rsidRPr="000D7F26">
        <w:rPr>
          <w:rFonts w:ascii="Times New Roman" w:eastAsia="Calibri" w:hAnsi="Times New Roman" w:cs="Times New Roman"/>
          <w:sz w:val="24"/>
          <w:szCs w:val="24"/>
        </w:rPr>
        <w:t xml:space="preserve"> ".</w:t>
      </w:r>
    </w:p>
    <w:p w:rsidR="00713558" w:rsidRPr="000D7F26" w:rsidRDefault="00713558" w:rsidP="007135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7F26">
        <w:rPr>
          <w:rFonts w:ascii="Times New Roman" w:eastAsia="Calibri" w:hAnsi="Times New Roman" w:cs="Times New Roman"/>
          <w:b/>
          <w:sz w:val="24"/>
          <w:szCs w:val="24"/>
        </w:rPr>
        <w:t>5. Тип урока:</w:t>
      </w:r>
      <w:r w:rsidRPr="000D7F26">
        <w:rPr>
          <w:rFonts w:ascii="Times New Roman" w:eastAsia="Calibri" w:hAnsi="Times New Roman" w:cs="Times New Roman"/>
          <w:sz w:val="24"/>
          <w:szCs w:val="24"/>
        </w:rPr>
        <w:t xml:space="preserve"> урок систематизац</w:t>
      </w:r>
      <w:r>
        <w:rPr>
          <w:rFonts w:ascii="Times New Roman" w:eastAsia="Calibri" w:hAnsi="Times New Roman" w:cs="Times New Roman"/>
          <w:sz w:val="24"/>
          <w:szCs w:val="24"/>
        </w:rPr>
        <w:t>ии и обобщения  знаний и умений.</w:t>
      </w:r>
    </w:p>
    <w:p w:rsidR="00713558" w:rsidRPr="00B35076" w:rsidRDefault="00713558" w:rsidP="00F671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урока:</w:t>
      </w:r>
    </w:p>
    <w:p w:rsidR="00713558" w:rsidRPr="00B35076" w:rsidRDefault="00713558" w:rsidP="00F671F0">
      <w:pPr>
        <w:numPr>
          <w:ilvl w:val="0"/>
          <w:numId w:val="2"/>
        </w:numPr>
        <w:spacing w:after="0" w:line="240" w:lineRule="auto"/>
        <w:ind w:left="4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0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обобщить знания, полученные при изучении темы «Имя числительное»;</w:t>
      </w:r>
    </w:p>
    <w:p w:rsidR="00713558" w:rsidRPr="00B35076" w:rsidRDefault="00713558" w:rsidP="00F671F0">
      <w:pPr>
        <w:numPr>
          <w:ilvl w:val="0"/>
          <w:numId w:val="2"/>
        </w:numPr>
        <w:spacing w:after="0" w:line="240" w:lineRule="auto"/>
        <w:ind w:left="4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0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навыки употребления имен числительных в речи;</w:t>
      </w:r>
    </w:p>
    <w:p w:rsidR="00713558" w:rsidRPr="00575D84" w:rsidRDefault="00713558" w:rsidP="00F671F0">
      <w:pPr>
        <w:numPr>
          <w:ilvl w:val="0"/>
          <w:numId w:val="2"/>
        </w:numPr>
        <w:spacing w:after="0" w:line="240" w:lineRule="auto"/>
        <w:ind w:left="404"/>
        <w:rPr>
          <w:rStyle w:val="a3"/>
          <w:rFonts w:ascii="Times New Roman" w:eastAsia="Times New Roman" w:hAnsi="Times New Roman" w:cs="Times New Roman"/>
          <w:bCs w:val="0"/>
          <w:sz w:val="24"/>
          <w:szCs w:val="24"/>
          <w:lang w:eastAsia="ru-RU"/>
        </w:rPr>
      </w:pPr>
      <w:r w:rsidRPr="00F86C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прививать уважение и внимательное отношение к родному языку,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13558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воспитание гордости за сво</w:t>
      </w:r>
      <w:r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й Оренбургский край</w:t>
      </w:r>
      <w:r w:rsidRPr="00F86CE3">
        <w:rPr>
          <w:rStyle w:val="a3"/>
          <w:rFonts w:ascii="Times New Roman" w:hAnsi="Times New Roman" w:cs="Times New Roman"/>
          <w:iCs/>
          <w:sz w:val="24"/>
          <w:szCs w:val="24"/>
        </w:rPr>
        <w:t>.</w:t>
      </w:r>
    </w:p>
    <w:p w:rsidR="00713558" w:rsidRPr="00F86CE3" w:rsidRDefault="00F671F0" w:rsidP="00F671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  <w:r w:rsidR="00713558" w:rsidRPr="00575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13558" w:rsidRPr="00BD0840" w:rsidRDefault="00713558" w:rsidP="00F671F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1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Личностные:</w:t>
      </w:r>
      <w:r w:rsidRPr="00153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ясно, точно излагать свои мысли в устной речи, понимать смысл поставленной задачи, осуществлять самоконтроль, сопоставлять полученный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езультат с заданным упражнением, </w:t>
      </w:r>
      <w:r w:rsidRPr="00575D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над развитием и совершенствованием собственной речи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3558" w:rsidRDefault="00713558" w:rsidP="00F671F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1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Метапредметные: </w:t>
      </w:r>
      <w:r w:rsidRPr="001533B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ставить цели; овладение приёмами отбора и систематизации материала по данной теме, умение вести самостоятельный поиск информации; владение разными видами чтения (просмотровым, ознакоми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тельным, изучающим):</w:t>
      </w:r>
    </w:p>
    <w:p w:rsidR="00713558" w:rsidRPr="00575D84" w:rsidRDefault="00713558" w:rsidP="00F671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к</w:t>
      </w:r>
      <w:r w:rsidRPr="00575D8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оммуникативные</w:t>
      </w:r>
      <w:r w:rsidR="00F671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</w:t>
      </w:r>
      <w:r w:rsidRPr="00575D84">
        <w:rPr>
          <w:rFonts w:ascii="Times New Roman" w:eastAsia="Times New Roman" w:hAnsi="Times New Roman" w:cs="Times New Roman"/>
          <w:sz w:val="24"/>
          <w:szCs w:val="24"/>
          <w:lang w:eastAsia="ru-RU"/>
        </w:rPr>
        <w:t>: строить продуктивное речевое взаимодействие со сверстниками;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речи.</w:t>
      </w:r>
    </w:p>
    <w:p w:rsidR="00713558" w:rsidRPr="00575D84" w:rsidRDefault="00713558" w:rsidP="00F671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п</w:t>
      </w:r>
      <w:r w:rsidRPr="00575D8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ознавательные</w:t>
      </w:r>
      <w:r w:rsidR="00F671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</w:t>
      </w:r>
      <w:r w:rsidRPr="00575D84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формулировать познавательную цель; определять основную и второстепенную информацию, осмысливать цель чтения; перерабатывать информацию и предъявлять её.</w:t>
      </w:r>
    </w:p>
    <w:p w:rsidR="00713558" w:rsidRPr="00BD0840" w:rsidRDefault="00713558" w:rsidP="00F671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р</w:t>
      </w:r>
      <w:r w:rsidRPr="00575D84">
        <w:rPr>
          <w:rFonts w:ascii="Times New Roman" w:eastAsia="Times New Roman" w:hAnsi="Times New Roman" w:cs="Times New Roman"/>
          <w:sz w:val="24"/>
          <w:szCs w:val="24"/>
          <w:lang w:eastAsia="ru-RU"/>
        </w:rPr>
        <w:t>егулятивные</w:t>
      </w:r>
      <w:r w:rsidR="00F671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</w:t>
      </w:r>
      <w:r w:rsidRPr="00575D84">
        <w:rPr>
          <w:rFonts w:ascii="Times New Roman" w:eastAsia="Times New Roman" w:hAnsi="Times New Roman" w:cs="Times New Roman"/>
          <w:sz w:val="24"/>
          <w:szCs w:val="24"/>
          <w:lang w:eastAsia="ru-RU"/>
        </w:rPr>
        <w:t>: ставить и адекватно формулировать цель деятельности, планировать последовательность действий, осуществлять взаимоконтроль.</w:t>
      </w:r>
    </w:p>
    <w:p w:rsidR="00713558" w:rsidRDefault="00713558" w:rsidP="00F671F0">
      <w:pPr>
        <w:numPr>
          <w:ilvl w:val="0"/>
          <w:numId w:val="1"/>
        </w:numPr>
        <w:shd w:val="clear" w:color="auto" w:fill="FFFFFF"/>
        <w:spacing w:after="0" w:line="240" w:lineRule="auto"/>
        <w:ind w:left="811" w:hanging="8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1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Предметные:</w:t>
      </w:r>
      <w:r w:rsidRPr="00153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отличать числительные от других частей речи, различать разряды и группы числительных по строению, проводить морфологический разбор числительного, понимание места числительного в языковой системе и его роли.</w:t>
      </w:r>
    </w:p>
    <w:p w:rsidR="00F671F0" w:rsidRDefault="00F671F0" w:rsidP="00F671F0">
      <w:pPr>
        <w:shd w:val="clear" w:color="auto" w:fill="FFFFFF"/>
        <w:tabs>
          <w:tab w:val="left" w:pos="4530"/>
        </w:tabs>
        <w:spacing w:after="0" w:line="240" w:lineRule="auto"/>
        <w:ind w:left="8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1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 урока, презентация, ноутбук. экран, раздаточный материал</w:t>
      </w:r>
      <w:r w:rsidR="00D97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(карточки с упражнением, пословицы, карточки для домашней работы), микрофон</w:t>
      </w:r>
    </w:p>
    <w:p w:rsidR="00F671F0" w:rsidRDefault="00F671F0" w:rsidP="00F671F0">
      <w:pPr>
        <w:shd w:val="clear" w:color="auto" w:fill="FFFFFF"/>
        <w:tabs>
          <w:tab w:val="left" w:pos="4530"/>
        </w:tabs>
        <w:spacing w:after="0" w:line="240" w:lineRule="auto"/>
        <w:ind w:left="8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1F0" w:rsidRDefault="00F671F0" w:rsidP="00F671F0">
      <w:pPr>
        <w:shd w:val="clear" w:color="auto" w:fill="FFFFFF"/>
        <w:tabs>
          <w:tab w:val="left" w:pos="4530"/>
        </w:tabs>
        <w:spacing w:after="0" w:line="240" w:lineRule="auto"/>
        <w:ind w:left="8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1F0" w:rsidRDefault="00F671F0" w:rsidP="00F671F0">
      <w:pPr>
        <w:shd w:val="clear" w:color="auto" w:fill="FFFFFF"/>
        <w:tabs>
          <w:tab w:val="left" w:pos="4530"/>
        </w:tabs>
        <w:spacing w:after="0" w:line="240" w:lineRule="auto"/>
        <w:ind w:left="8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1F0" w:rsidRDefault="00F671F0" w:rsidP="00F671F0">
      <w:pPr>
        <w:shd w:val="clear" w:color="auto" w:fill="FFFFFF"/>
        <w:tabs>
          <w:tab w:val="left" w:pos="4530"/>
        </w:tabs>
        <w:spacing w:after="0" w:line="240" w:lineRule="auto"/>
        <w:ind w:left="8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1F0" w:rsidRDefault="00F671F0" w:rsidP="00F671F0">
      <w:pPr>
        <w:shd w:val="clear" w:color="auto" w:fill="FFFFFF"/>
        <w:tabs>
          <w:tab w:val="left" w:pos="4530"/>
        </w:tabs>
        <w:spacing w:after="0" w:line="240" w:lineRule="auto"/>
        <w:ind w:left="8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671F0" w:rsidRPr="00575D84" w:rsidRDefault="00F671F0" w:rsidP="00F671F0">
      <w:pPr>
        <w:shd w:val="clear" w:color="auto" w:fill="FFFFFF"/>
        <w:spacing w:after="0" w:line="240" w:lineRule="auto"/>
        <w:ind w:left="8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61"/>
        <w:gridCol w:w="2091"/>
        <w:gridCol w:w="6994"/>
        <w:gridCol w:w="2240"/>
        <w:gridCol w:w="2900"/>
      </w:tblGrid>
      <w:tr w:rsidR="00713558" w:rsidRPr="000D7F26" w:rsidTr="00F42BA8">
        <w:tc>
          <w:tcPr>
            <w:tcW w:w="561" w:type="dxa"/>
          </w:tcPr>
          <w:p w:rsidR="00713558" w:rsidRPr="000D7F26" w:rsidRDefault="00713558" w:rsidP="00AF769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95" w:type="dxa"/>
          </w:tcPr>
          <w:p w:rsidR="00713558" w:rsidRPr="000D7F26" w:rsidRDefault="00713558" w:rsidP="00AF769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6992" w:type="dxa"/>
          </w:tcPr>
          <w:p w:rsidR="00713558" w:rsidRPr="000D7F26" w:rsidRDefault="00713558" w:rsidP="00AF769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239" w:type="dxa"/>
          </w:tcPr>
          <w:p w:rsidR="00713558" w:rsidRPr="000D7F26" w:rsidRDefault="00713558" w:rsidP="00AF769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899" w:type="dxa"/>
          </w:tcPr>
          <w:p w:rsidR="00713558" w:rsidRPr="000D7F26" w:rsidRDefault="00713558" w:rsidP="00AF769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713558" w:rsidRPr="000D7F26" w:rsidTr="00F42BA8">
        <w:tc>
          <w:tcPr>
            <w:tcW w:w="561" w:type="dxa"/>
          </w:tcPr>
          <w:p w:rsidR="00713558" w:rsidRPr="000D7F26" w:rsidRDefault="00713558" w:rsidP="00AF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5" w:type="dxa"/>
          </w:tcPr>
          <w:p w:rsidR="00713558" w:rsidRPr="000D7F26" w:rsidRDefault="00713558" w:rsidP="00D977C4">
            <w:pPr>
              <w:ind w:right="-1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Организационный </w:t>
            </w:r>
          </w:p>
          <w:p w:rsidR="00713558" w:rsidRPr="000D7F26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3558" w:rsidRPr="000D7F26" w:rsidRDefault="00713558" w:rsidP="00AF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CA405D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Приветствует  обучающихся, проверяет готовность к уроку.</w:t>
            </w:r>
          </w:p>
          <w:p w:rsidR="00713558" w:rsidRPr="00CA405D" w:rsidRDefault="00CA405D" w:rsidP="00CA405D">
            <w:pPr>
              <w:jc w:val="right"/>
              <w:rPr>
                <w:rFonts w:ascii="Times New Roman" w:hAnsi="Times New Roman" w:cs="Times New Roman"/>
                <w:spacing w:val="20"/>
              </w:rPr>
            </w:pPr>
            <w:r w:rsidRPr="00CA405D">
              <w:rPr>
                <w:rFonts w:ascii="Times New Roman" w:hAnsi="Times New Roman" w:cs="Times New Roman"/>
                <w:spacing w:val="20"/>
              </w:rPr>
              <w:t>Счастье дается только знающим.</w:t>
            </w:r>
          </w:p>
          <w:p w:rsidR="00CA405D" w:rsidRDefault="00CA405D" w:rsidP="00CA405D">
            <w:pPr>
              <w:jc w:val="right"/>
              <w:rPr>
                <w:rFonts w:ascii="Times New Roman" w:hAnsi="Times New Roman" w:cs="Times New Roman"/>
                <w:spacing w:val="20"/>
              </w:rPr>
            </w:pPr>
            <w:r w:rsidRPr="00CA405D">
              <w:rPr>
                <w:rFonts w:ascii="Times New Roman" w:hAnsi="Times New Roman" w:cs="Times New Roman"/>
                <w:spacing w:val="20"/>
              </w:rPr>
              <w:t>К. Д. Паустовский</w:t>
            </w:r>
          </w:p>
          <w:p w:rsidR="00CA405D" w:rsidRPr="00674624" w:rsidRDefault="00CA405D" w:rsidP="00CA405D">
            <w:pPr>
              <w:rPr>
                <w:rFonts w:ascii="Times New Roman" w:hAnsi="Times New Roman" w:cs="Times New Roman"/>
                <w:spacing w:val="20"/>
                <w:sz w:val="28"/>
              </w:rPr>
            </w:pPr>
            <w:r>
              <w:rPr>
                <w:rFonts w:ascii="Times New Roman" w:hAnsi="Times New Roman" w:cs="Times New Roman"/>
                <w:spacing w:val="20"/>
              </w:rPr>
              <w:t>- Хочется вам быть счастливыми? Ну тогда вперёд к знаниям!</w:t>
            </w:r>
            <w:r w:rsidR="00674624">
              <w:rPr>
                <w:rFonts w:ascii="Times New Roman" w:hAnsi="Times New Roman" w:cs="Times New Roman"/>
                <w:spacing w:val="20"/>
              </w:rPr>
              <w:t xml:space="preserve"> </w:t>
            </w:r>
            <w:r w:rsidR="00674624" w:rsidRPr="00674624">
              <w:rPr>
                <w:rFonts w:ascii="Times New Roman" w:hAnsi="Times New Roman" w:cs="Times New Roman"/>
                <w:b/>
                <w:spacing w:val="20"/>
                <w:sz w:val="28"/>
              </w:rPr>
              <w:t>Слайд 1</w:t>
            </w:r>
          </w:p>
          <w:p w:rsidR="00CA405D" w:rsidRPr="00CA405D" w:rsidRDefault="00CA405D" w:rsidP="00CA40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713558" w:rsidRPr="000D7F26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Приветствуют учителя, проверяют свою готовность   к уроку.</w:t>
            </w:r>
          </w:p>
        </w:tc>
        <w:tc>
          <w:tcPr>
            <w:tcW w:w="2899" w:type="dxa"/>
          </w:tcPr>
          <w:p w:rsidR="00713558" w:rsidRPr="000D7F26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Планирование учебного сотрудничества с учителем и сверстниками </w:t>
            </w: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(К).</w:t>
            </w: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Действие смыслообразования</w:t>
            </w: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(Л)</w:t>
            </w:r>
          </w:p>
        </w:tc>
      </w:tr>
      <w:tr w:rsidR="00713558" w:rsidRPr="000D7F26" w:rsidTr="00F42BA8">
        <w:tc>
          <w:tcPr>
            <w:tcW w:w="561" w:type="dxa"/>
          </w:tcPr>
          <w:p w:rsidR="00713558" w:rsidRPr="000D7F26" w:rsidRDefault="00713558" w:rsidP="00AF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5" w:type="dxa"/>
          </w:tcPr>
          <w:p w:rsidR="00713558" w:rsidRPr="000D7F26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 цели и задач урока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мотивация учебной деятельности обучающихся.</w:t>
            </w:r>
          </w:p>
          <w:p w:rsidR="00713558" w:rsidRPr="000D7F26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3558" w:rsidRPr="000D7F26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116322" w:rsidRDefault="00116322" w:rsidP="00F671F0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 у нас </w:t>
            </w:r>
            <w:r w:rsidRPr="004D5B62">
              <w:rPr>
                <w:rFonts w:ascii="Times New Roman" w:hAnsi="Times New Roman"/>
                <w:sz w:val="24"/>
                <w:szCs w:val="24"/>
              </w:rPr>
              <w:t>сес3цы</w:t>
            </w:r>
            <w:r w:rsidR="00D977C4">
              <w:rPr>
                <w:rFonts w:ascii="Times New Roman" w:hAnsi="Times New Roman"/>
                <w:sz w:val="24"/>
                <w:szCs w:val="24"/>
              </w:rPr>
              <w:t>.</w:t>
            </w:r>
            <w:r w:rsidRPr="004D5B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5B62">
              <w:rPr>
                <w:rFonts w:ascii="Times New Roman" w:hAnsi="Times New Roman"/>
                <w:sz w:val="24"/>
                <w:szCs w:val="24"/>
              </w:rPr>
              <w:br/>
              <w:t xml:space="preserve">Вы не знаете их? </w:t>
            </w:r>
            <w:r w:rsidRPr="004D5B62">
              <w:rPr>
                <w:rFonts w:ascii="Times New Roman" w:hAnsi="Times New Roman"/>
                <w:sz w:val="24"/>
                <w:szCs w:val="24"/>
              </w:rPr>
              <w:br/>
              <w:t xml:space="preserve">Как бы мне ухи3ться </w:t>
            </w:r>
            <w:r w:rsidRPr="004D5B62">
              <w:rPr>
                <w:rFonts w:ascii="Times New Roman" w:hAnsi="Times New Roman"/>
                <w:sz w:val="24"/>
                <w:szCs w:val="24"/>
              </w:rPr>
              <w:br/>
              <w:t xml:space="preserve">Рассказать о </w:t>
            </w:r>
            <w:r>
              <w:rPr>
                <w:rFonts w:ascii="Times New Roman" w:hAnsi="Times New Roman"/>
                <w:sz w:val="24"/>
                <w:szCs w:val="24"/>
              </w:rPr>
              <w:t>них</w:t>
            </w:r>
            <w:r w:rsidRPr="004D5B62">
              <w:rPr>
                <w:rFonts w:ascii="Times New Roman" w:hAnsi="Times New Roman"/>
                <w:sz w:val="24"/>
                <w:szCs w:val="24"/>
              </w:rPr>
              <w:t>?</w:t>
            </w:r>
            <w:r w:rsidR="00674624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  <w:p w:rsidR="00116322" w:rsidRDefault="00116322" w:rsidP="00F671F0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Что спряталось в тексте?</w:t>
            </w:r>
            <w:r w:rsidR="0067462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</w:t>
            </w:r>
            <w:r w:rsidR="00674624" w:rsidRPr="0067462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Слайд 2</w:t>
            </w:r>
          </w:p>
          <w:p w:rsidR="00713558" w:rsidRPr="00F671F0" w:rsidRDefault="00713558" w:rsidP="00F671F0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71F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Цифры окружают нас повсюду. Мы встречаемся с ними на каждом шагу. Они делают нашу жизнь интереснее. Согласитесь, что мы часто задаём себе вопросы, на которые легко могут ответить цифры.</w:t>
            </w:r>
          </w:p>
          <w:p w:rsidR="00116322" w:rsidRDefault="00713558" w:rsidP="00F671F0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71F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Например, сколько нужно съедать детёнышу синего кита материнского молока в день, чтобы быть здоровым и сильным? Всего-то 580 литров! Впечатляет? Ещё бы! С помощью цифр мы знаем,  сколько лет живет тигр, в каком году первый человек полетел в космос и многое-многое другое. </w:t>
            </w:r>
          </w:p>
          <w:p w:rsidR="00116322" w:rsidRDefault="00116322" w:rsidP="00F671F0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Какая часть речи помогает нам работать с числами?</w:t>
            </w:r>
          </w:p>
          <w:p w:rsidR="007B08A2" w:rsidRDefault="007B08A2" w:rsidP="00F671F0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Какова тема урока?</w:t>
            </w:r>
            <w:r w:rsidR="00674624" w:rsidRPr="0067462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r w:rsidR="0067462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Слайд 3</w:t>
            </w:r>
          </w:p>
          <w:p w:rsidR="00F671F0" w:rsidRPr="00F671F0" w:rsidRDefault="00713558" w:rsidP="00F671F0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71F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Итак, позади уроки об имени  числительном, а впереди контрольная работа. Ребята, как вы думаете, что нам необходимо сегодня сделать на уроке, чтобы хорошо выполнить контрольную работу? </w:t>
            </w:r>
          </w:p>
          <w:p w:rsidR="00713558" w:rsidRPr="00F671F0" w:rsidRDefault="00713558" w:rsidP="00F671F0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71F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-Сегодня мы почти весь урок будем путешествовать по нашей Оренбургской области. Нравится такая перспектива?</w:t>
            </w:r>
          </w:p>
          <w:p w:rsidR="00F671F0" w:rsidRPr="00F671F0" w:rsidRDefault="00713558" w:rsidP="00F671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1F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Поэтому я ещё добавлю к нашим целям: узнать интересные сведения о нашем крае.</w:t>
            </w:r>
          </w:p>
        </w:tc>
        <w:tc>
          <w:tcPr>
            <w:tcW w:w="2239" w:type="dxa"/>
          </w:tcPr>
          <w:p w:rsidR="00713558" w:rsidRPr="001533B5" w:rsidRDefault="00713558" w:rsidP="00AF7698">
            <w:pPr>
              <w:spacing w:after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Формулируют цели, тему урока, отвечают на вопросы.</w:t>
            </w:r>
          </w:p>
          <w:p w:rsidR="00713558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3558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3558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3558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3558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3558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3558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3558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3558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3558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3558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71F0" w:rsidRDefault="00F671F0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71F0" w:rsidRDefault="00F671F0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71F0" w:rsidRDefault="00F671F0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71F0" w:rsidRDefault="00F671F0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3558" w:rsidRPr="000D7F26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Необходимо повторить знания об имени числительном, чтобы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подготовиться к контрольной работе</w:t>
            </w:r>
          </w:p>
        </w:tc>
        <w:tc>
          <w:tcPr>
            <w:tcW w:w="2899" w:type="dxa"/>
          </w:tcPr>
          <w:p w:rsidR="00713558" w:rsidRPr="000D7F26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Целеполагание, планирование учебной деятельности, волеваясаморегуляция</w:t>
            </w: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(Р).</w:t>
            </w: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Формулирование проблемы, анализ объектов с целью выделения признаков; подведение под понятия; поиск  и выделение необходимой информации </w:t>
            </w: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оз</w:t>
            </w: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).</w:t>
            </w: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оформлять свои мысли в устной форме </w:t>
            </w: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 К).</w:t>
            </w:r>
          </w:p>
        </w:tc>
      </w:tr>
      <w:tr w:rsidR="00713558" w:rsidRPr="00116322" w:rsidTr="00F42BA8">
        <w:tc>
          <w:tcPr>
            <w:tcW w:w="561" w:type="dxa"/>
          </w:tcPr>
          <w:p w:rsidR="00713558" w:rsidRPr="00116322" w:rsidRDefault="00713558" w:rsidP="00AF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3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2095" w:type="dxa"/>
          </w:tcPr>
          <w:p w:rsidR="00713558" w:rsidRPr="00116322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322">
              <w:rPr>
                <w:rFonts w:ascii="Times New Roman" w:eastAsia="Calibri" w:hAnsi="Times New Roman" w:cs="Times New Roman"/>
                <w:sz w:val="24"/>
                <w:szCs w:val="24"/>
              </w:rPr>
              <w:t>Актуализация знаний.</w:t>
            </w:r>
          </w:p>
          <w:p w:rsidR="00713558" w:rsidRPr="00116322" w:rsidRDefault="00116322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домашнего задания</w:t>
            </w:r>
          </w:p>
          <w:p w:rsidR="00713558" w:rsidRPr="00116322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116322" w:rsidRPr="00116322" w:rsidRDefault="00116322" w:rsidP="001163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322">
              <w:rPr>
                <w:rFonts w:ascii="Times New Roman" w:hAnsi="Times New Roman" w:cs="Times New Roman"/>
                <w:sz w:val="24"/>
                <w:szCs w:val="24"/>
              </w:rPr>
              <w:t xml:space="preserve">-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отправке в путешествие</w:t>
            </w:r>
            <w:r w:rsidRPr="00116322">
              <w:rPr>
                <w:rFonts w:ascii="Times New Roman" w:hAnsi="Times New Roman" w:cs="Times New Roman"/>
                <w:sz w:val="24"/>
                <w:szCs w:val="24"/>
              </w:rPr>
              <w:t xml:space="preserve"> нас ожидает </w:t>
            </w:r>
            <w:r w:rsidRPr="001163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таможенный контроль багажа наших знаний. </w:t>
            </w:r>
            <w:r w:rsidRPr="00116322">
              <w:rPr>
                <w:rFonts w:ascii="Times New Roman" w:hAnsi="Times New Roman" w:cs="Times New Roman"/>
                <w:sz w:val="24"/>
                <w:szCs w:val="24"/>
              </w:rPr>
              <w:t>Заполните, пожалуйста, декларации, которые лежат  на ваших столах.</w:t>
            </w:r>
            <w:r w:rsidR="009B08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08AE" w:rsidRPr="009B08AE">
              <w:rPr>
                <w:rFonts w:ascii="Times New Roman" w:hAnsi="Times New Roman" w:cs="Times New Roman"/>
                <w:b/>
                <w:sz w:val="24"/>
                <w:szCs w:val="24"/>
              </w:rPr>
              <w:t>Слайд 4</w:t>
            </w:r>
          </w:p>
          <w:p w:rsidR="00116322" w:rsidRPr="00116322" w:rsidRDefault="00116322" w:rsidP="001163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22" w:rsidRPr="00116322" w:rsidRDefault="00116322" w:rsidP="001163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63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Декларация</w:t>
            </w:r>
          </w:p>
          <w:p w:rsidR="00116322" w:rsidRPr="00116322" w:rsidRDefault="00116322" w:rsidP="001163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322"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 высказывание, если оно кажется вам верным, поставьте «+», неверным, поставьте « - ». Расставьте каждый самостоятельно, обсудите в </w:t>
            </w:r>
            <w:r w:rsidR="00D35119">
              <w:rPr>
                <w:rFonts w:ascii="Times New Roman" w:hAnsi="Times New Roman" w:cs="Times New Roman"/>
                <w:sz w:val="24"/>
                <w:szCs w:val="24"/>
              </w:rPr>
              <w:t>паре</w:t>
            </w:r>
            <w:r w:rsidRPr="00116322">
              <w:rPr>
                <w:rFonts w:ascii="Times New Roman" w:hAnsi="Times New Roman" w:cs="Times New Roman"/>
                <w:sz w:val="24"/>
                <w:szCs w:val="24"/>
              </w:rPr>
              <w:t>, что у вас получилось.</w:t>
            </w:r>
          </w:p>
          <w:tbl>
            <w:tblPr>
              <w:tblW w:w="67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552"/>
              <w:gridCol w:w="1078"/>
              <w:gridCol w:w="1138"/>
            </w:tblGrid>
            <w:tr w:rsidR="00116322" w:rsidRPr="00116322" w:rsidTr="00D35119">
              <w:tc>
                <w:tcPr>
                  <w:tcW w:w="4552" w:type="dxa"/>
                  <w:shd w:val="clear" w:color="auto" w:fill="auto"/>
                </w:tcPr>
                <w:p w:rsidR="00116322" w:rsidRPr="00116322" w:rsidRDefault="00116322" w:rsidP="00AF769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163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Верно ли, что…</w:t>
                  </w:r>
                </w:p>
              </w:tc>
              <w:tc>
                <w:tcPr>
                  <w:tcW w:w="1078" w:type="dxa"/>
                  <w:shd w:val="clear" w:color="auto" w:fill="auto"/>
                </w:tcPr>
                <w:p w:rsidR="00116322" w:rsidRPr="00116322" w:rsidRDefault="00116322" w:rsidP="00AF769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163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Верно (+)</w:t>
                  </w:r>
                </w:p>
              </w:tc>
              <w:tc>
                <w:tcPr>
                  <w:tcW w:w="1138" w:type="dxa"/>
                  <w:shd w:val="clear" w:color="auto" w:fill="auto"/>
                </w:tcPr>
                <w:p w:rsidR="00116322" w:rsidRPr="00116322" w:rsidRDefault="00116322" w:rsidP="00AF769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163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Неверно (-)</w:t>
                  </w:r>
                </w:p>
              </w:tc>
            </w:tr>
            <w:tr w:rsidR="00116322" w:rsidRPr="00116322" w:rsidTr="00D35119">
              <w:tc>
                <w:tcPr>
                  <w:tcW w:w="4552" w:type="dxa"/>
                  <w:shd w:val="clear" w:color="auto" w:fill="auto"/>
                </w:tcPr>
                <w:p w:rsidR="00116322" w:rsidRPr="00116322" w:rsidRDefault="00116322" w:rsidP="00D351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 w:rsidR="00D351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 числительные отвечают на вопрос "Сколько?"</w:t>
                  </w:r>
                </w:p>
              </w:tc>
              <w:tc>
                <w:tcPr>
                  <w:tcW w:w="1078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D35119" w:rsidRPr="00116322" w:rsidTr="00D35119">
              <w:tc>
                <w:tcPr>
                  <w:tcW w:w="4552" w:type="dxa"/>
                  <w:shd w:val="clear" w:color="auto" w:fill="auto"/>
                </w:tcPr>
                <w:p w:rsidR="00D35119" w:rsidRPr="00116322" w:rsidRDefault="00D35119" w:rsidP="00D351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Числительные бывают порядковые и количественные.</w:t>
                  </w:r>
                </w:p>
              </w:tc>
              <w:tc>
                <w:tcPr>
                  <w:tcW w:w="1078" w:type="dxa"/>
                  <w:shd w:val="clear" w:color="auto" w:fill="auto"/>
                </w:tcPr>
                <w:p w:rsidR="00D35119" w:rsidRPr="00116322" w:rsidRDefault="00D35119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138" w:type="dxa"/>
                  <w:shd w:val="clear" w:color="auto" w:fill="auto"/>
                </w:tcPr>
                <w:p w:rsidR="00D35119" w:rsidRPr="00116322" w:rsidRDefault="00D35119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322" w:rsidRPr="00116322" w:rsidTr="00D35119">
              <w:tc>
                <w:tcPr>
                  <w:tcW w:w="4552" w:type="dxa"/>
                  <w:shd w:val="clear" w:color="auto" w:fill="auto"/>
                </w:tcPr>
                <w:p w:rsidR="00116322" w:rsidRPr="00116322" w:rsidRDefault="00D35119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116322"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Слово «двойка»- это имя числительное</w:t>
                  </w:r>
                </w:p>
              </w:tc>
              <w:tc>
                <w:tcPr>
                  <w:tcW w:w="1078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116322" w:rsidRPr="00116322" w:rsidTr="00D35119">
              <w:tc>
                <w:tcPr>
                  <w:tcW w:w="4552" w:type="dxa"/>
                  <w:shd w:val="clear" w:color="auto" w:fill="auto"/>
                </w:tcPr>
                <w:p w:rsidR="00116322" w:rsidRPr="00116322" w:rsidRDefault="00D35119" w:rsidP="00D351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116322"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Числительные изменяются по падежам </w:t>
                  </w:r>
                </w:p>
              </w:tc>
              <w:tc>
                <w:tcPr>
                  <w:tcW w:w="1078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138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322" w:rsidRPr="00116322" w:rsidTr="00D35119">
              <w:tc>
                <w:tcPr>
                  <w:tcW w:w="4552" w:type="dxa"/>
                  <w:shd w:val="clear" w:color="auto" w:fill="auto"/>
                </w:tcPr>
                <w:p w:rsidR="00116322" w:rsidRPr="00116322" w:rsidRDefault="00D35119" w:rsidP="00D351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="00116322"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Числительное "пять" простое, а "двадцать пять" составное</w:t>
                  </w:r>
                </w:p>
              </w:tc>
              <w:tc>
                <w:tcPr>
                  <w:tcW w:w="1078" w:type="dxa"/>
                  <w:shd w:val="clear" w:color="auto" w:fill="auto"/>
                </w:tcPr>
                <w:p w:rsidR="00116322" w:rsidRPr="00116322" w:rsidRDefault="00D35119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138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322" w:rsidRPr="00116322" w:rsidTr="00D35119">
              <w:tc>
                <w:tcPr>
                  <w:tcW w:w="4552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6.Имена числительные в предложении всегда бывают второстепенными членами </w:t>
                  </w:r>
                  <w:r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предложения</w:t>
                  </w:r>
                </w:p>
              </w:tc>
              <w:tc>
                <w:tcPr>
                  <w:tcW w:w="1078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116322" w:rsidRPr="00116322" w:rsidTr="00D35119">
              <w:tc>
                <w:tcPr>
                  <w:tcW w:w="4552" w:type="dxa"/>
                  <w:shd w:val="clear" w:color="auto" w:fill="auto"/>
                </w:tcPr>
                <w:p w:rsidR="00116322" w:rsidRPr="00116322" w:rsidRDefault="00116322" w:rsidP="00D351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7. </w:t>
                  </w:r>
                  <w:r w:rsidR="00D351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Порядковые числительные бывают целыми, дробными и собирательными</w:t>
                  </w:r>
                </w:p>
              </w:tc>
              <w:tc>
                <w:tcPr>
                  <w:tcW w:w="1078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116322" w:rsidRPr="00116322" w:rsidTr="00D35119">
              <w:tc>
                <w:tcPr>
                  <w:tcW w:w="4552" w:type="dxa"/>
                  <w:shd w:val="clear" w:color="auto" w:fill="auto"/>
                </w:tcPr>
                <w:p w:rsidR="00116322" w:rsidRPr="00116322" w:rsidRDefault="00116322" w:rsidP="00D351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8. </w:t>
                  </w:r>
                  <w:r w:rsidR="00D351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Собирательные числительные бывают от 2 до 10</w:t>
                  </w:r>
                </w:p>
              </w:tc>
              <w:tc>
                <w:tcPr>
                  <w:tcW w:w="1078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138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322" w:rsidRPr="00116322" w:rsidTr="00D35119">
              <w:tc>
                <w:tcPr>
                  <w:tcW w:w="4552" w:type="dxa"/>
                  <w:shd w:val="clear" w:color="auto" w:fill="auto"/>
                </w:tcPr>
                <w:p w:rsidR="00116322" w:rsidRPr="00116322" w:rsidRDefault="00116322" w:rsidP="00D351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9. </w:t>
                  </w:r>
                  <w:r w:rsidR="00D351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 числительных всегда в середине пишется Ь</w:t>
                  </w:r>
                </w:p>
              </w:tc>
              <w:tc>
                <w:tcPr>
                  <w:tcW w:w="1078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_</w:t>
                  </w:r>
                </w:p>
              </w:tc>
            </w:tr>
            <w:tr w:rsidR="00116322" w:rsidRPr="00116322" w:rsidTr="00D35119">
              <w:trPr>
                <w:trHeight w:val="606"/>
              </w:trPr>
              <w:tc>
                <w:tcPr>
                  <w:tcW w:w="4552" w:type="dxa"/>
                  <w:shd w:val="clear" w:color="auto" w:fill="auto"/>
                </w:tcPr>
                <w:p w:rsidR="00116322" w:rsidRPr="00116322" w:rsidRDefault="00116322" w:rsidP="00D351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10. </w:t>
                  </w:r>
                  <w:r w:rsidR="00D3511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 целых сложных количественных числительных склоняется </w:t>
                  </w:r>
                  <w:r w:rsidR="003D26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только одна часть</w:t>
                  </w:r>
                </w:p>
              </w:tc>
              <w:tc>
                <w:tcPr>
                  <w:tcW w:w="1078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  <w:shd w:val="clear" w:color="auto" w:fill="auto"/>
                </w:tcPr>
                <w:p w:rsidR="00116322" w:rsidRPr="00116322" w:rsidRDefault="00116322" w:rsidP="00AF7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_</w:t>
                  </w:r>
                </w:p>
              </w:tc>
            </w:tr>
          </w:tbl>
          <w:p w:rsidR="00116322" w:rsidRPr="00116322" w:rsidRDefault="00116322" w:rsidP="00116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558" w:rsidRDefault="003D2624" w:rsidP="00F671F0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3D2624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Проверка по </w:t>
            </w:r>
            <w:r w:rsidRPr="009B08AE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слайду</w:t>
            </w:r>
            <w:r w:rsidR="009B08AE" w:rsidRPr="009B08AE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5</w:t>
            </w:r>
            <w:r w:rsidRPr="009B08AE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7B08A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У кого такой же ответ поднять руку. 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Попутно учитель уточняет причину ответа.</w:t>
            </w:r>
          </w:p>
          <w:p w:rsidR="003D2624" w:rsidRPr="00116322" w:rsidRDefault="003D2624" w:rsidP="00F671F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- </w:t>
            </w:r>
            <w:r w:rsidRPr="003D2624">
              <w:rPr>
                <w:rFonts w:ascii="Times New Roman" w:hAnsi="Times New Roman" w:cs="Times New Roman"/>
                <w:sz w:val="28"/>
                <w:szCs w:val="24"/>
              </w:rPr>
              <w:t>Таможенный контроль багажа наших знаний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пройден, можем отправляться.</w:t>
            </w:r>
          </w:p>
        </w:tc>
        <w:tc>
          <w:tcPr>
            <w:tcW w:w="2239" w:type="dxa"/>
          </w:tcPr>
          <w:p w:rsidR="00713558" w:rsidRPr="00116322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3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 в парах.</w:t>
            </w:r>
          </w:p>
          <w:p w:rsidR="00713558" w:rsidRPr="00116322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322"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вопросы.</w:t>
            </w:r>
          </w:p>
          <w:p w:rsidR="00713558" w:rsidRPr="00116322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322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взаимопроверку.</w:t>
            </w:r>
          </w:p>
          <w:p w:rsidR="00713558" w:rsidRPr="00116322" w:rsidRDefault="00713558" w:rsidP="003D26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Один </w:t>
            </w:r>
            <w:r w:rsidR="003D2624">
              <w:rPr>
                <w:rFonts w:ascii="Times New Roman" w:eastAsia="Calibri" w:hAnsi="Times New Roman" w:cs="Times New Roman"/>
                <w:sz w:val="24"/>
                <w:szCs w:val="24"/>
              </w:rPr>
              <w:t>выполняет электронный тест</w:t>
            </w:r>
            <w:r w:rsidR="00CA40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онлайн</w:t>
            </w:r>
            <w:r w:rsidRPr="0011632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99" w:type="dxa"/>
          </w:tcPr>
          <w:p w:rsidR="00713558" w:rsidRPr="00116322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оформлять свои мысли в устной форме, слушать и понимать речь других </w:t>
            </w:r>
          </w:p>
          <w:p w:rsidR="003D2624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3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 К).</w:t>
            </w:r>
            <w:r w:rsidRPr="00116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D2624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находить ответы на вопросы, используя свои знания и информацию, полученную на предыдущих уроках </w:t>
            </w:r>
            <w:r w:rsidRPr="001163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(Поз).</w:t>
            </w:r>
            <w:r w:rsidRPr="00116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D2624" w:rsidRDefault="0071355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Волевая саморегуляция в ситуации затруднения </w:t>
            </w:r>
            <w:r w:rsidR="003D26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1163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Р).</w:t>
            </w:r>
          </w:p>
          <w:p w:rsidR="003D2624" w:rsidRDefault="003D2624" w:rsidP="003D26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D2624" w:rsidRDefault="003D2624" w:rsidP="003D262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Структуировать знания, контроль и оценка процесса результатов деятельности; анализ, сравнение, обобщение, смысловое чтение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).</w:t>
            </w:r>
          </w:p>
          <w:p w:rsidR="003D2624" w:rsidRPr="000D7F26" w:rsidRDefault="003D2624" w:rsidP="003D26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оформлять свои мысли в устной форме, слушать и понимать речь других </w:t>
            </w:r>
          </w:p>
          <w:p w:rsidR="00713558" w:rsidRPr="003D2624" w:rsidRDefault="003D2624" w:rsidP="003D26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( К).</w:t>
            </w:r>
          </w:p>
        </w:tc>
      </w:tr>
      <w:tr w:rsidR="003D2624" w:rsidRPr="00116322" w:rsidTr="00F42BA8">
        <w:tc>
          <w:tcPr>
            <w:tcW w:w="561" w:type="dxa"/>
          </w:tcPr>
          <w:p w:rsidR="003D2624" w:rsidRPr="00116322" w:rsidRDefault="003D2624" w:rsidP="00AF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095" w:type="dxa"/>
          </w:tcPr>
          <w:p w:rsidR="003D2624" w:rsidRPr="000D7F26" w:rsidRDefault="003D2624" w:rsidP="003D26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Применений знаний и умений в новой ситуации.</w:t>
            </w:r>
          </w:p>
          <w:p w:rsidR="003D2624" w:rsidRPr="000D7F26" w:rsidRDefault="003D2624" w:rsidP="003D26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D2624" w:rsidRPr="00116322" w:rsidRDefault="003D2624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3D2624" w:rsidRPr="005D2B4C" w:rsidRDefault="003D2624" w:rsidP="00116322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D2B4C">
              <w:rPr>
                <w:rFonts w:ascii="Times New Roman" w:hAnsi="Times New Roman" w:cs="Times New Roman"/>
                <w:b/>
                <w:sz w:val="28"/>
                <w:szCs w:val="24"/>
              </w:rPr>
              <w:t>1станция "Географическая"</w:t>
            </w:r>
            <w:r w:rsidR="009B08AE" w:rsidRPr="009B08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B08AE">
              <w:rPr>
                <w:rFonts w:ascii="Times New Roman" w:hAnsi="Times New Roman" w:cs="Times New Roman"/>
                <w:b/>
                <w:sz w:val="24"/>
                <w:szCs w:val="24"/>
              </w:rPr>
              <w:t>Слайд 6</w:t>
            </w:r>
          </w:p>
          <w:p w:rsidR="00D977C4" w:rsidRDefault="00D977C4" w:rsidP="0011632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- Перед вами текст о географии Оренбургской области. Выполните задание, которое предложено.</w:t>
            </w:r>
          </w:p>
          <w:p w:rsidR="005D2B4C" w:rsidRDefault="005D2B4C" w:rsidP="001163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4C">
              <w:rPr>
                <w:rFonts w:ascii="Times New Roman" w:hAnsi="Times New Roman" w:cs="Times New Roman"/>
                <w:sz w:val="28"/>
                <w:szCs w:val="24"/>
              </w:rPr>
              <w:t xml:space="preserve">Работа по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разноуровневым </w:t>
            </w:r>
            <w:r w:rsidRPr="005D2B4C">
              <w:rPr>
                <w:rFonts w:ascii="Times New Roman" w:hAnsi="Times New Roman" w:cs="Times New Roman"/>
                <w:sz w:val="28"/>
                <w:szCs w:val="24"/>
              </w:rPr>
              <w:t>карточкам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5D2B4C" w:rsidRDefault="005D2B4C" w:rsidP="005D2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уровень. Списать, заменяя числа словами. Найти простые и составные числительные.</w:t>
            </w:r>
          </w:p>
          <w:p w:rsidR="00A86332" w:rsidRPr="001D0619" w:rsidRDefault="00A86332" w:rsidP="00A86332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Площ..дь Оренбургской области сост..</w:t>
            </w:r>
            <w:r w:rsidRPr="001D0619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вляет 123 700 квадратных к</w:t>
            </w:r>
            <w:r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ил..</w:t>
            </w:r>
            <w:r w:rsidRPr="001D0619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 xml:space="preserve">метров </w:t>
            </w:r>
            <w:r w:rsidR="00B65692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и</w:t>
            </w:r>
            <w:r w:rsidRPr="001D0619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 xml:space="preserve"> занимает 29-е место в</w:t>
            </w:r>
            <w:r w:rsidRPr="001D0619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 </w:t>
            </w:r>
            <w:r w:rsidRPr="001D0619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России</w:t>
            </w:r>
            <w:r w:rsidRPr="001D0619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.</w:t>
            </w:r>
            <w:r w:rsidRPr="001D0619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 </w:t>
            </w:r>
            <w:r w:rsidRPr="001D0619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 xml:space="preserve"> П</w:t>
            </w:r>
            <w:r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 xml:space="preserve">рот..женность границ </w:t>
            </w:r>
            <w:r w:rsidR="00B65692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-</w:t>
            </w:r>
            <w:r w:rsidRPr="001D0619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 xml:space="preserve"> 3700 к</w:t>
            </w:r>
            <w:r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ил..</w:t>
            </w:r>
            <w:r w:rsidRPr="001D0619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метров.</w:t>
            </w:r>
            <w:r w:rsidRPr="001D0619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 </w:t>
            </w:r>
            <w:r w:rsidRPr="001D0619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раницы уст..</w:t>
            </w:r>
            <w:r w:rsidRPr="001D0619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новлены</w:t>
            </w:r>
            <w:r w:rsidRPr="001D0619">
              <w:rPr>
                <w:rStyle w:val="apple-converted-space"/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7 д..</w:t>
            </w:r>
            <w:r w:rsidRPr="00E10BB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кабря</w:t>
            </w:r>
            <w:r w:rsidRPr="001D0619">
              <w:rPr>
                <w:rStyle w:val="apple-converted-space"/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 </w:t>
            </w:r>
            <w:r w:rsidRPr="00E10BB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1934 года</w:t>
            </w:r>
            <w:r w:rsidRPr="001D0619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. </w:t>
            </w:r>
          </w:p>
          <w:p w:rsidR="00A86332" w:rsidRDefault="00A86332" w:rsidP="005D2B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B4C" w:rsidRDefault="005D2B4C" w:rsidP="005D2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уровень. Списать, заменяя числа словами. Найти простые и составные числительные. Указать количественные и порядковы</w:t>
            </w:r>
            <w:r w:rsidR="00A8633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числительные.</w:t>
            </w:r>
          </w:p>
          <w:p w:rsidR="00A86332" w:rsidRDefault="00A86332" w:rsidP="00A86332">
            <w:pPr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Площ..дь Оренбургской области сост..</w:t>
            </w:r>
            <w:r w:rsidRPr="001D0619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вляет 123 700 квадратных к</w:t>
            </w:r>
            <w:r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ил..</w:t>
            </w:r>
            <w:r w:rsidRPr="001D0619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 xml:space="preserve">метров  </w:t>
            </w:r>
            <w:r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и</w:t>
            </w:r>
            <w:r w:rsidRPr="001D0619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 xml:space="preserve"> занимает 29-е место в</w:t>
            </w:r>
            <w:r w:rsidRPr="001D0619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 </w:t>
            </w:r>
            <w:r w:rsidRPr="001D0619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России</w:t>
            </w:r>
            <w:r w:rsidRPr="001D0619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.</w:t>
            </w:r>
            <w:r w:rsidRPr="001D0619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 xml:space="preserve">Прот..женность области с зап..да на в..сток </w:t>
            </w:r>
            <w:r w:rsidR="00B65692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-</w:t>
            </w:r>
            <w:r w:rsidRPr="001D0619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 xml:space="preserve"> 755 километров</w:t>
            </w:r>
            <w:r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, с сев..</w:t>
            </w:r>
            <w:r w:rsidRPr="001D0619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ра на юг — 425 километров. П</w:t>
            </w:r>
            <w:r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рот..</w:t>
            </w:r>
            <w:r w:rsidRPr="001D0619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 xml:space="preserve">женность границ </w:t>
            </w:r>
            <w:r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 xml:space="preserve">- </w:t>
            </w:r>
            <w:r w:rsidRPr="001D0619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3700 к</w:t>
            </w:r>
            <w:r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ил..</w:t>
            </w:r>
            <w:r w:rsidRPr="001D0619">
              <w:rPr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метров.</w:t>
            </w:r>
            <w:r w:rsidRPr="001D0619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32"/>
                <w:shd w:val="clear" w:color="auto" w:fill="FFFFFF"/>
              </w:rPr>
              <w:t> </w:t>
            </w:r>
            <w:r w:rsidRPr="001D0619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На территори.. област..</w:t>
            </w:r>
            <w:r w:rsidRPr="001D0619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 находятся</w:t>
            </w:r>
            <w:r w:rsidRPr="001D0619">
              <w:rPr>
                <w:rStyle w:val="apple-converted-space"/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 </w:t>
            </w:r>
            <w:r w:rsidRPr="00E10BB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Оренбургский заповедник</w:t>
            </w:r>
            <w:r w:rsidRPr="001D0619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,</w:t>
            </w:r>
            <w:r w:rsidRPr="001D0619">
              <w:rPr>
                <w:rStyle w:val="apple-converted-space"/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 </w:t>
            </w:r>
            <w:r w:rsidRPr="001D0619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 Бузулукский бор.</w:t>
            </w:r>
          </w:p>
          <w:p w:rsidR="005D2B4C" w:rsidRDefault="005D2B4C" w:rsidP="005D2B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B4C" w:rsidRDefault="00A86332" w:rsidP="005D2B4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У 3 человек проверить тетради. </w:t>
            </w:r>
            <w:r w:rsidRPr="00A86332">
              <w:rPr>
                <w:rFonts w:ascii="Times New Roman" w:hAnsi="Times New Roman" w:cs="Times New Roman"/>
                <w:sz w:val="28"/>
                <w:szCs w:val="24"/>
              </w:rPr>
              <w:t xml:space="preserve">Проверить по </w:t>
            </w:r>
            <w:r w:rsidR="003136F7">
              <w:rPr>
                <w:rFonts w:ascii="Times New Roman" w:hAnsi="Times New Roman" w:cs="Times New Roman"/>
                <w:sz w:val="28"/>
                <w:szCs w:val="24"/>
              </w:rPr>
              <w:t xml:space="preserve">    </w:t>
            </w:r>
            <w:r w:rsidR="003136F7">
              <w:rPr>
                <w:rFonts w:ascii="Times New Roman" w:hAnsi="Times New Roman" w:cs="Times New Roman"/>
                <w:b/>
                <w:sz w:val="28"/>
                <w:szCs w:val="24"/>
              </w:rPr>
              <w:t>С</w:t>
            </w:r>
            <w:r w:rsidRPr="003136F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лайдам </w:t>
            </w:r>
            <w:r w:rsidR="003136F7" w:rsidRPr="003136F7">
              <w:rPr>
                <w:rFonts w:ascii="Times New Roman" w:hAnsi="Times New Roman" w:cs="Times New Roman"/>
                <w:b/>
                <w:sz w:val="28"/>
                <w:szCs w:val="24"/>
              </w:rPr>
              <w:t>7-10</w:t>
            </w:r>
            <w:r w:rsidR="003136F7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каждое предложение.</w:t>
            </w:r>
          </w:p>
          <w:p w:rsidR="008D13C7" w:rsidRDefault="008D13C7" w:rsidP="008D1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332" w:rsidRDefault="008D13C7" w:rsidP="008D13C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- Назовите простые числительные.</w:t>
            </w:r>
          </w:p>
          <w:p w:rsidR="008D13C7" w:rsidRDefault="008D13C7" w:rsidP="008D13C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-Перечислите составные числительные.</w:t>
            </w:r>
          </w:p>
          <w:p w:rsidR="008D13C7" w:rsidRDefault="008D13C7" w:rsidP="008D13C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- Назовите количественные числительные.</w:t>
            </w:r>
          </w:p>
          <w:p w:rsidR="008D13C7" w:rsidRDefault="008D13C7" w:rsidP="008D13C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- Назовите порядковые.</w:t>
            </w:r>
          </w:p>
          <w:p w:rsidR="008D13C7" w:rsidRDefault="008D13C7" w:rsidP="008D13C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- Объясните написание орфограмм.</w:t>
            </w:r>
          </w:p>
          <w:p w:rsidR="00B65692" w:rsidRDefault="007B08A2" w:rsidP="008D13C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- Объясните поста</w:t>
            </w:r>
            <w:r w:rsidR="00B65692">
              <w:rPr>
                <w:rFonts w:ascii="Times New Roman" w:hAnsi="Times New Roman" w:cs="Times New Roman"/>
                <w:sz w:val="28"/>
                <w:szCs w:val="24"/>
              </w:rPr>
              <w:t>новку запятой в последнем предложении.</w:t>
            </w:r>
          </w:p>
          <w:p w:rsidR="00BE34CA" w:rsidRDefault="00D977C4" w:rsidP="00BE34CA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- </w:t>
            </w:r>
            <w:r w:rsidRPr="00D977C4">
              <w:rPr>
                <w:rFonts w:ascii="Times New Roman" w:hAnsi="Times New Roman" w:cs="Times New Roman"/>
                <w:sz w:val="28"/>
                <w:szCs w:val="24"/>
              </w:rPr>
              <w:t>Какие интересные факты вы узнали?</w:t>
            </w:r>
          </w:p>
          <w:p w:rsidR="00B65692" w:rsidRDefault="00B65692" w:rsidP="00B65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Огромна территория Оренбургской области. Недра её богаты полезными ископаемыми: нефтью, газом. железной и медной рудами.</w:t>
            </w:r>
          </w:p>
          <w:p w:rsidR="00D977C4" w:rsidRPr="00D977C4" w:rsidRDefault="00D977C4" w:rsidP="00BE34CA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E34CA" w:rsidRPr="005D2B4C" w:rsidRDefault="00BE34CA" w:rsidP="00BE34CA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2</w:t>
            </w:r>
            <w:r w:rsidR="00D977C4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5D2B4C">
              <w:rPr>
                <w:rFonts w:ascii="Times New Roman" w:hAnsi="Times New Roman" w:cs="Times New Roman"/>
                <w:b/>
                <w:sz w:val="28"/>
                <w:szCs w:val="24"/>
              </w:rPr>
              <w:t>станция "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Биологическая</w:t>
            </w:r>
            <w:r w:rsidRPr="005D2B4C">
              <w:rPr>
                <w:rFonts w:ascii="Times New Roman" w:hAnsi="Times New Roman" w:cs="Times New Roman"/>
                <w:b/>
                <w:sz w:val="28"/>
                <w:szCs w:val="24"/>
              </w:rPr>
              <w:t>"</w:t>
            </w:r>
            <w:r w:rsidR="003136F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Слайд 11</w:t>
            </w:r>
          </w:p>
          <w:p w:rsidR="00BE34CA" w:rsidRDefault="00BE34CA" w:rsidP="008D13C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Выборочный распределительный диктант. Выписать числительные, распределив их на 3 столбика.</w:t>
            </w:r>
          </w:p>
          <w:p w:rsidR="00BE34CA" w:rsidRDefault="00BE34CA" w:rsidP="00BE34CA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 w:themeFill="background1"/>
              </w:rPr>
              <w:t xml:space="preserve">- </w:t>
            </w:r>
            <w:r w:rsidRPr="00BE34C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 w:themeFill="background1"/>
              </w:rPr>
              <w:t xml:space="preserve">В соответствии с Законом Российской Федерации "Об охране </w:t>
            </w:r>
            <w:r w:rsidRPr="00BE34C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 w:themeFill="background1"/>
              </w:rPr>
              <w:lastRenderedPageBreak/>
              <w:t xml:space="preserve">окружающей природной среды", для охраны редких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 w:themeFill="background1"/>
              </w:rPr>
              <w:t xml:space="preserve">видов животных и </w:t>
            </w:r>
            <w:r w:rsidRPr="00BE34C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 w:themeFill="background1"/>
              </w:rPr>
              <w:t>растений учреждена Красная книга Российской Федерации и Красные книги субъектов Российской Федерации</w:t>
            </w: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ECF0F1"/>
              </w:rPr>
              <w:t xml:space="preserve">. </w:t>
            </w:r>
            <w:r w:rsidRPr="00BE34C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 w:themeFill="background1"/>
              </w:rPr>
              <w:t>Есть такая Красная книга и в Оренбургской области</w:t>
            </w: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ECF0F1"/>
              </w:rPr>
              <w:t xml:space="preserve">.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 w:themeFill="background1"/>
              </w:rPr>
              <w:t>Д</w:t>
            </w:r>
            <w:r w:rsidRPr="00BE34C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 w:themeFill="background1"/>
              </w:rPr>
              <w:t>авайте познакомимся с некоторыми редкими вида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 w:themeFill="background1"/>
              </w:rPr>
              <w:t>ми животных. занесёнными туда.</w:t>
            </w:r>
          </w:p>
          <w:p w:rsidR="00BE34CA" w:rsidRDefault="00BE34CA" w:rsidP="00BE34CA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 w:themeFill="background1"/>
              </w:rPr>
            </w:pPr>
          </w:p>
          <w:p w:rsidR="00282C59" w:rsidRPr="003136F7" w:rsidRDefault="00282C59" w:rsidP="00BE34CA">
            <w:pPr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</w:pPr>
            <w:r w:rsidRPr="001C328F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shd w:val="clear" w:color="auto" w:fill="FFFFFF"/>
              </w:rPr>
              <w:t xml:space="preserve">Филин </w:t>
            </w:r>
            <w:r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- крупная</w:t>
            </w:r>
            <w:r w:rsidRPr="000B06C5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 </w:t>
            </w:r>
            <w:r w:rsidRPr="000B0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хищная птица, </w:t>
            </w:r>
            <w:r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размах крыльев  может достигать 190 см, масса самцов 2,5 кг, масса самок 3,2 кг. Филин обладает мощным голосом и сложным репертуаром. Его голос можно услышать за 4 км.</w:t>
            </w:r>
            <w:r w:rsidR="003136F7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 (</w:t>
            </w:r>
            <w:r w:rsidR="003136F7" w:rsidRPr="003136F7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shd w:val="clear" w:color="auto" w:fill="FFFFFF"/>
              </w:rPr>
              <w:t>Сл.12</w:t>
            </w:r>
            <w:r w:rsidR="003136F7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shd w:val="clear" w:color="auto" w:fill="FFFFFF"/>
              </w:rPr>
              <w:t>)</w:t>
            </w:r>
          </w:p>
          <w:p w:rsidR="00282C59" w:rsidRPr="000B06C5" w:rsidRDefault="00282C59" w:rsidP="00BE34CA">
            <w:pPr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</w:pPr>
            <w:r w:rsidRPr="001C328F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shd w:val="clear" w:color="auto" w:fill="FFFFFF"/>
              </w:rPr>
              <w:t>Розовый скворец</w:t>
            </w:r>
            <w:r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 - небольшая птица длиной 19см, размахом крыльев 12,3</w:t>
            </w:r>
            <w:r w:rsidR="001C328F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 </w:t>
            </w:r>
            <w:r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см</w:t>
            </w:r>
            <w:r w:rsidR="00BE4C9D"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. Напоминает серую ворону.</w:t>
            </w:r>
            <w:r w:rsidRPr="000B06C5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 </w:t>
            </w:r>
            <w:r w:rsidR="00BE4C9D"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Он является </w:t>
            </w:r>
            <w:r w:rsidR="00334ECC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очень</w:t>
            </w:r>
            <w:r w:rsidR="00BE4C9D"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 общественной птицей — перемещается и кормится большими стаями, гнездится колониями и ночует группами.</w:t>
            </w:r>
            <w:r w:rsidR="003136F7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 (</w:t>
            </w:r>
            <w:r w:rsidR="003136F7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shd w:val="clear" w:color="auto" w:fill="FFFFFF"/>
              </w:rPr>
              <w:t>Сл.13)</w:t>
            </w:r>
          </w:p>
          <w:p w:rsidR="00BE4C9D" w:rsidRPr="000B06C5" w:rsidRDefault="00BE4C9D" w:rsidP="00BE34CA">
            <w:pPr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</w:pPr>
          </w:p>
          <w:p w:rsidR="00BE4C9D" w:rsidRPr="001C328F" w:rsidRDefault="00BE4C9D" w:rsidP="00BE34CA">
            <w:pP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 w:themeFill="background1"/>
              </w:rPr>
            </w:pPr>
            <w:r w:rsidRPr="001C328F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shd w:val="clear" w:color="auto" w:fill="FFFFFF"/>
              </w:rPr>
              <w:t xml:space="preserve">Степной кот. </w:t>
            </w:r>
          </w:p>
          <w:p w:rsidR="00282C59" w:rsidRPr="000B06C5" w:rsidRDefault="00BE4C9D" w:rsidP="00BE34CA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 w:themeFill="background1"/>
              </w:rPr>
            </w:pPr>
            <w:r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Длина тела </w:t>
            </w:r>
            <w:r w:rsidR="001C328F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может достигать</w:t>
            </w:r>
            <w:r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 75</w:t>
            </w:r>
            <w:r w:rsidRPr="000B06C5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 </w:t>
            </w:r>
            <w:r w:rsidRPr="000B0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см</w:t>
            </w:r>
            <w:r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, хвоста —38 см. Вес 6,5</w:t>
            </w:r>
            <w:r w:rsidRPr="000B06C5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 </w:t>
            </w:r>
            <w:r w:rsidRPr="000B0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кг</w:t>
            </w:r>
            <w:r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. У самок </w:t>
            </w:r>
            <w:r w:rsidR="001C328F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иногда </w:t>
            </w:r>
            <w:r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рожд</w:t>
            </w:r>
            <w:r w:rsidR="000B06C5"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ается </w:t>
            </w:r>
            <w:r w:rsidR="001C328F" w:rsidRPr="00334ECC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shd w:val="clear" w:color="auto" w:fill="FFFFFF"/>
              </w:rPr>
              <w:t>четверо</w:t>
            </w:r>
            <w:r w:rsidRPr="00334ECC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shd w:val="clear" w:color="auto" w:fill="FFFFFF"/>
              </w:rPr>
              <w:t xml:space="preserve"> -  шестеро</w:t>
            </w:r>
            <w:r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 котят, но обычно </w:t>
            </w:r>
            <w:r w:rsidRPr="00334ECC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shd w:val="clear" w:color="auto" w:fill="FFFFFF"/>
              </w:rPr>
              <w:t>трое</w:t>
            </w:r>
            <w:r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. Степная кошка отдыхает и выращивает котят в норах или ямах.</w:t>
            </w:r>
            <w:r w:rsidRPr="000B06C5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 </w:t>
            </w:r>
            <w:r w:rsidR="003136F7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(</w:t>
            </w:r>
            <w:r w:rsidR="003136F7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shd w:val="clear" w:color="auto" w:fill="FFFFFF"/>
              </w:rPr>
              <w:t>Сл.14)</w:t>
            </w:r>
          </w:p>
          <w:p w:rsidR="00282C59" w:rsidRPr="000B06C5" w:rsidRDefault="00282C59" w:rsidP="00BE34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C9D" w:rsidRDefault="00BE4C9D" w:rsidP="000B06C5">
            <w:pPr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</w:pPr>
            <w:r w:rsidRPr="001C328F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shd w:val="clear" w:color="auto" w:fill="FFFFFF"/>
              </w:rPr>
              <w:t>Сайгак</w:t>
            </w:r>
            <w:r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—</w:t>
            </w:r>
            <w:r w:rsidRPr="000B06C5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 </w:t>
            </w:r>
            <w:r w:rsidRPr="000B0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парнокопытное</w:t>
            </w:r>
            <w:r w:rsidRPr="000B06C5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 </w:t>
            </w:r>
            <w:r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млекопитающее из</w:t>
            </w:r>
            <w:r w:rsidRPr="000B06C5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 </w:t>
            </w:r>
            <w:r w:rsidRPr="000B0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подсемейства</w:t>
            </w:r>
            <w:r w:rsidRPr="000B06C5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 </w:t>
            </w:r>
            <w:r w:rsidRPr="000B0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настоящих антилоп.</w:t>
            </w:r>
            <w:r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 Длина тела 146 см. Сайгаки в разные сезоны года собираются в большие стада в степях и кормятся самыми разными видами растений. </w:t>
            </w:r>
            <w:r w:rsidRPr="000B06C5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 </w:t>
            </w:r>
            <w:r w:rsidR="000B06C5"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В конце весны — начале лета </w:t>
            </w:r>
            <w:r w:rsidR="000B06C5"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lastRenderedPageBreak/>
              <w:t xml:space="preserve">появляются детёныши — молодые самки чаще приносят по </w:t>
            </w:r>
            <w:r w:rsidR="001C328F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 детёнышу</w:t>
            </w:r>
            <w:r w:rsidR="000B06C5"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, а у взрослых </w:t>
            </w:r>
            <w:r w:rsidR="00B65692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самок </w:t>
            </w:r>
            <w:r w:rsidR="000B06C5"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иногда рождается </w:t>
            </w:r>
            <w:r w:rsidR="000B06C5" w:rsidRPr="00334ECC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shd w:val="clear" w:color="auto" w:fill="FFFFFF"/>
              </w:rPr>
              <w:t>двое</w:t>
            </w:r>
            <w:r w:rsidR="000B06C5" w:rsidRPr="000B06C5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.</w:t>
            </w:r>
            <w:r w:rsidR="003136F7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 (</w:t>
            </w:r>
            <w:r w:rsidR="003136F7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shd w:val="clear" w:color="auto" w:fill="FFFFFF"/>
              </w:rPr>
              <w:t>Сл.15)</w:t>
            </w:r>
          </w:p>
          <w:p w:rsidR="001C328F" w:rsidRDefault="001C328F" w:rsidP="000B06C5">
            <w:pPr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</w:pPr>
          </w:p>
          <w:p w:rsidR="001C328F" w:rsidRPr="008D13C7" w:rsidRDefault="001C328F" w:rsidP="000B06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 1 человека проверить тетрадь. Он проверяет вслух, остальные осуществляют взаимопроверку. После этого у 2 человек проверить тетради.</w:t>
            </w:r>
          </w:p>
        </w:tc>
        <w:tc>
          <w:tcPr>
            <w:tcW w:w="2239" w:type="dxa"/>
          </w:tcPr>
          <w:p w:rsidR="003D2624" w:rsidRDefault="00A86332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Списывают упражнение, заменяя цифры словами, отмечают простые, составные, количественные и порядковые числительные.</w:t>
            </w:r>
          </w:p>
          <w:p w:rsidR="00A86332" w:rsidRDefault="00A86332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6332" w:rsidRDefault="00A86332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6332" w:rsidRDefault="00A86332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6332" w:rsidRDefault="00A86332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6332" w:rsidRDefault="00A86332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6332" w:rsidRDefault="00A86332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13C7" w:rsidRDefault="008D13C7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13C7" w:rsidRDefault="008D13C7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13C7" w:rsidRDefault="008D13C7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13C7" w:rsidRDefault="008D13C7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13C7" w:rsidRDefault="008D13C7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13C7" w:rsidRDefault="008D13C7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13C7" w:rsidRDefault="008D13C7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6332" w:rsidRDefault="00A86332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6332" w:rsidRDefault="008D13C7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Осуществляют самопроверку.</w:t>
            </w:r>
          </w:p>
          <w:p w:rsidR="008D13C7" w:rsidRDefault="008D13C7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 учителя. доказывают свою точку зрения</w:t>
            </w:r>
          </w:p>
          <w:p w:rsidR="00A86332" w:rsidRDefault="00A86332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6332" w:rsidRDefault="00A86332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6332" w:rsidRDefault="00A86332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6332" w:rsidRDefault="00A86332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6332" w:rsidRDefault="00A86332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6332" w:rsidRDefault="00A86332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E34CA" w:rsidRDefault="00BE34CA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E34CA" w:rsidRDefault="00BE34CA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E34CA" w:rsidRDefault="00BE34CA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E34CA" w:rsidRDefault="00BE34CA" w:rsidP="00BE3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4CA" w:rsidRPr="00BE34CA" w:rsidRDefault="00BE34CA" w:rsidP="00BE3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Пишут в</w:t>
            </w:r>
            <w:r w:rsidRPr="00BE34CA">
              <w:rPr>
                <w:rFonts w:ascii="Times New Roman" w:hAnsi="Times New Roman" w:cs="Times New Roman"/>
                <w:sz w:val="24"/>
                <w:szCs w:val="24"/>
              </w:rPr>
              <w:t>ыборочный распределительный диктант. Выпис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ывают</w:t>
            </w:r>
            <w:r w:rsidRPr="00BE34CA">
              <w:rPr>
                <w:rFonts w:ascii="Times New Roman" w:hAnsi="Times New Roman" w:cs="Times New Roman"/>
                <w:sz w:val="24"/>
                <w:szCs w:val="24"/>
              </w:rPr>
              <w:t xml:space="preserve"> числительные, </w:t>
            </w:r>
            <w:r w:rsidRPr="00BE34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распределив их на 3 столбика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"целые. дробные, собирательные"</w:t>
            </w:r>
            <w:r w:rsidRPr="00BE34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6332" w:rsidRDefault="00A86332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328F" w:rsidRPr="00BE34CA" w:rsidRDefault="001C328F" w:rsidP="00BE3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Взаимопроверка</w:t>
            </w:r>
          </w:p>
        </w:tc>
        <w:tc>
          <w:tcPr>
            <w:tcW w:w="2899" w:type="dxa"/>
          </w:tcPr>
          <w:p w:rsidR="003D2624" w:rsidRPr="000D7F26" w:rsidRDefault="003D2624" w:rsidP="003D262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Умение оценивать действие одноклассников </w:t>
            </w: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(К).</w:t>
            </w:r>
          </w:p>
          <w:p w:rsidR="003D2624" w:rsidRPr="000D7F26" w:rsidRDefault="003D2624" w:rsidP="003D262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Контроль, коррекция, прогнозирование; волевая саморегуляция в ситуации затруднения  </w:t>
            </w: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(Р).</w:t>
            </w:r>
          </w:p>
          <w:p w:rsidR="003D2624" w:rsidRPr="000D7F26" w:rsidRDefault="003D2624" w:rsidP="003D26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оформлять свои мысли в устной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письменной </w:t>
            </w: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форме, слушать и понимать речь </w:t>
            </w: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других </w:t>
            </w:r>
          </w:p>
          <w:p w:rsidR="003D2624" w:rsidRPr="00116322" w:rsidRDefault="003D2624" w:rsidP="003D26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 К).</w:t>
            </w:r>
          </w:p>
        </w:tc>
      </w:tr>
      <w:tr w:rsidR="00497AC4" w:rsidRPr="00116322" w:rsidTr="00F42BA8">
        <w:tc>
          <w:tcPr>
            <w:tcW w:w="561" w:type="dxa"/>
          </w:tcPr>
          <w:p w:rsidR="00497AC4" w:rsidRDefault="00497AC4" w:rsidP="00AF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095" w:type="dxa"/>
          </w:tcPr>
          <w:p w:rsidR="00497AC4" w:rsidRPr="000D7F26" w:rsidRDefault="00497AC4" w:rsidP="003D26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Физминутка</w:t>
            </w:r>
          </w:p>
        </w:tc>
        <w:tc>
          <w:tcPr>
            <w:tcW w:w="6992" w:type="dxa"/>
          </w:tcPr>
          <w:p w:rsidR="00497AC4" w:rsidRPr="00475156" w:rsidRDefault="00497AC4" w:rsidP="0011632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475156">
              <w:rPr>
                <w:rFonts w:ascii="Times New Roman" w:hAnsi="Times New Roman" w:cs="Times New Roman"/>
                <w:sz w:val="28"/>
                <w:szCs w:val="24"/>
              </w:rPr>
              <w:t xml:space="preserve">Если числительное простое - приседают, если составное - </w:t>
            </w:r>
            <w:r w:rsidR="00475156" w:rsidRPr="00475156">
              <w:rPr>
                <w:rFonts w:ascii="Times New Roman" w:hAnsi="Times New Roman" w:cs="Times New Roman"/>
                <w:sz w:val="28"/>
                <w:szCs w:val="24"/>
              </w:rPr>
              <w:t>хлопают.</w:t>
            </w:r>
          </w:p>
          <w:p w:rsidR="00475156" w:rsidRDefault="00475156" w:rsidP="00116322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2, 22, 5, 300, 345, 40, 60, 65, 1234, 1000, 1200.</w:t>
            </w:r>
          </w:p>
          <w:p w:rsidR="00475156" w:rsidRDefault="00475156" w:rsidP="00116322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475156" w:rsidRPr="005D2B4C" w:rsidRDefault="00475156" w:rsidP="00116322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239" w:type="dxa"/>
          </w:tcPr>
          <w:p w:rsidR="00497AC4" w:rsidRDefault="00475156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упражнения. Вспоминают правило о простых и составных числительных.</w:t>
            </w:r>
          </w:p>
        </w:tc>
        <w:tc>
          <w:tcPr>
            <w:tcW w:w="2899" w:type="dxa"/>
          </w:tcPr>
          <w:p w:rsidR="00497AC4" w:rsidRPr="000D7F26" w:rsidRDefault="00497AC4" w:rsidP="003D26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5156" w:rsidRPr="00116322" w:rsidTr="00F42BA8">
        <w:tc>
          <w:tcPr>
            <w:tcW w:w="561" w:type="dxa"/>
          </w:tcPr>
          <w:p w:rsidR="00475156" w:rsidRDefault="00475156" w:rsidP="00AF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95" w:type="dxa"/>
          </w:tcPr>
          <w:p w:rsidR="00475156" w:rsidRDefault="00475156" w:rsidP="003D26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по развитию речи</w:t>
            </w:r>
          </w:p>
        </w:tc>
        <w:tc>
          <w:tcPr>
            <w:tcW w:w="6992" w:type="dxa"/>
          </w:tcPr>
          <w:p w:rsidR="00475156" w:rsidRDefault="00475156" w:rsidP="00475156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3 </w:t>
            </w:r>
            <w:r w:rsidRPr="005D2B4C">
              <w:rPr>
                <w:rFonts w:ascii="Times New Roman" w:hAnsi="Times New Roman" w:cs="Times New Roman"/>
                <w:b/>
                <w:sz w:val="28"/>
                <w:szCs w:val="24"/>
              </w:rPr>
              <w:t>станция "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Историческая</w:t>
            </w:r>
            <w:r w:rsidRPr="005D2B4C">
              <w:rPr>
                <w:rFonts w:ascii="Times New Roman" w:hAnsi="Times New Roman" w:cs="Times New Roman"/>
                <w:b/>
                <w:sz w:val="28"/>
                <w:szCs w:val="24"/>
              </w:rPr>
              <w:t>"</w:t>
            </w:r>
            <w:r w:rsidR="00CD236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Слайд 16</w:t>
            </w:r>
          </w:p>
          <w:p w:rsidR="00475156" w:rsidRDefault="00475156" w:rsidP="00475156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475156">
              <w:rPr>
                <w:rFonts w:ascii="Times New Roman" w:hAnsi="Times New Roman" w:cs="Times New Roman"/>
                <w:sz w:val="28"/>
                <w:szCs w:val="24"/>
              </w:rPr>
              <w:t>А те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перь вспомним одну страницу из истории нашего края. Кто изображен на слайде?</w:t>
            </w:r>
            <w:r w:rsidR="00CD236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Слайд 17</w:t>
            </w:r>
          </w:p>
          <w:p w:rsidR="00475156" w:rsidRPr="00475156" w:rsidRDefault="00475156" w:rsidP="00475156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В.И. Даль жил и трудился в нашей области в 19 веке. Давайте вспомним, чем же он занимался.</w:t>
            </w:r>
          </w:p>
          <w:p w:rsidR="00475156" w:rsidRDefault="00475156" w:rsidP="00475156">
            <w:pPr>
              <w:pStyle w:val="text"/>
              <w:spacing w:before="0" w:beforeAutospacing="0" w:after="0" w:afterAutospacing="0"/>
              <w:ind w:left="90" w:right="90" w:firstLine="720"/>
              <w:jc w:val="both"/>
              <w:rPr>
                <w:color w:val="000000"/>
              </w:rPr>
            </w:pPr>
            <w:r w:rsidRPr="00475156">
              <w:rPr>
                <w:b/>
                <w:color w:val="000000"/>
              </w:rPr>
              <w:t>Ученик:</w:t>
            </w:r>
            <w:r>
              <w:rPr>
                <w:color w:val="000000"/>
              </w:rPr>
              <w:t xml:space="preserve"> </w:t>
            </w:r>
            <w:r w:rsidRPr="00475156">
              <w:rPr>
                <w:color w:val="000000"/>
              </w:rPr>
              <w:t>В.И. Даль вошел в историю как автор «Толкового словаря живого великорусского языка». Это колоссальный, не знающий себе равных в истории лексикографии труд: над, своим «Словарем» Даль работал 53 года. Глядя на его «Словарь» — четыре огромных тома, содержащих двести тысяч слов, невольно удивляешься, что этот труд выполнен одним человеком. Другим большим и очень ценным трудом Даля является капитальное собрание «Пословиц русского народа»</w:t>
            </w:r>
            <w:r>
              <w:rPr>
                <w:color w:val="000000"/>
              </w:rPr>
              <w:t>.</w:t>
            </w:r>
            <w:r w:rsidR="00C75550">
              <w:rPr>
                <w:color w:val="000000"/>
              </w:rPr>
              <w:t xml:space="preserve"> Даль был знаком с А.С. Пушкиным. В городе Оренбурге им установлен памятник.</w:t>
            </w:r>
          </w:p>
          <w:p w:rsidR="00C75550" w:rsidRDefault="001C230A" w:rsidP="00C75550">
            <w:pPr>
              <w:pStyle w:val="text"/>
              <w:spacing w:before="0" w:beforeAutospacing="0" w:after="0" w:afterAutospacing="0"/>
              <w:ind w:left="90" w:right="90" w:hanging="52"/>
              <w:jc w:val="both"/>
              <w:rPr>
                <w:color w:val="000000"/>
              </w:rPr>
            </w:pPr>
            <w:r>
              <w:rPr>
                <w:b/>
                <w:sz w:val="28"/>
              </w:rPr>
              <w:t>Слайд 18</w:t>
            </w:r>
          </w:p>
          <w:p w:rsidR="00C75550" w:rsidRDefault="00C75550" w:rsidP="00C75550">
            <w:pPr>
              <w:pStyle w:val="text"/>
              <w:spacing w:before="0" w:beforeAutospacing="0" w:after="0" w:afterAutospacing="0"/>
              <w:ind w:left="90" w:right="90" w:hanging="52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Давайте вспомним пословицы, в которых есть числительные. </w:t>
            </w:r>
          </w:p>
          <w:p w:rsidR="00C75550" w:rsidRDefault="00C75550" w:rsidP="00C75550">
            <w:pPr>
              <w:pStyle w:val="text"/>
              <w:spacing w:before="0" w:beforeAutospacing="0" w:after="0" w:afterAutospacing="0"/>
              <w:ind w:left="90" w:right="90" w:hanging="52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lastRenderedPageBreak/>
              <w:t>Пословицы растерялись. Вы их должны восстановить. Работа в парах.</w:t>
            </w:r>
          </w:p>
          <w:p w:rsidR="00C75550" w:rsidRDefault="00C75550" w:rsidP="00C75550">
            <w:pPr>
              <w:pStyle w:val="text"/>
              <w:spacing w:before="0" w:beforeAutospacing="0" w:after="0" w:afterAutospacing="0"/>
              <w:ind w:left="90" w:right="90" w:hanging="52"/>
              <w:jc w:val="both"/>
              <w:rPr>
                <w:color w:val="000000"/>
                <w:sz w:val="28"/>
              </w:rPr>
            </w:pPr>
          </w:p>
          <w:tbl>
            <w:tblPr>
              <w:tblStyle w:val="a4"/>
              <w:tblW w:w="0" w:type="auto"/>
              <w:tblInd w:w="90" w:type="dxa"/>
              <w:tblLook w:val="04A0" w:firstRow="1" w:lastRow="0" w:firstColumn="1" w:lastColumn="0" w:noHBand="0" w:noVBand="1"/>
            </w:tblPr>
            <w:tblGrid>
              <w:gridCol w:w="3337"/>
              <w:gridCol w:w="3341"/>
            </w:tblGrid>
            <w:tr w:rsidR="00C75550" w:rsidTr="00C75550">
              <w:tc>
                <w:tcPr>
                  <w:tcW w:w="3380" w:type="dxa"/>
                </w:tcPr>
                <w:p w:rsidR="00C75550" w:rsidRPr="00052ACE" w:rsidRDefault="00C75550" w:rsidP="00C75550">
                  <w:pPr>
                    <w:pStyle w:val="text"/>
                    <w:spacing w:before="0" w:beforeAutospacing="0" w:after="0" w:afterAutospacing="0"/>
                    <w:ind w:right="90"/>
                    <w:jc w:val="both"/>
                    <w:rPr>
                      <w:sz w:val="28"/>
                      <w:szCs w:val="28"/>
                    </w:rPr>
                  </w:pPr>
                  <w:r w:rsidRPr="00052ACE">
                    <w:rPr>
                      <w:sz w:val="28"/>
                      <w:szCs w:val="28"/>
                    </w:rPr>
                    <w:t>Семь раз отмерь</w:t>
                  </w:r>
                </w:p>
              </w:tc>
              <w:tc>
                <w:tcPr>
                  <w:tcW w:w="3381" w:type="dxa"/>
                </w:tcPr>
                <w:p w:rsidR="00C75550" w:rsidRPr="00052ACE" w:rsidRDefault="00C75550" w:rsidP="00C75550">
                  <w:pPr>
                    <w:pStyle w:val="text"/>
                    <w:spacing w:before="0" w:beforeAutospacing="0" w:after="0" w:afterAutospacing="0"/>
                    <w:ind w:right="90"/>
                    <w:jc w:val="both"/>
                    <w:rPr>
                      <w:sz w:val="28"/>
                      <w:szCs w:val="28"/>
                    </w:rPr>
                  </w:pPr>
                  <w:r w:rsidRPr="00052ACE">
                    <w:rPr>
                      <w:sz w:val="28"/>
                      <w:szCs w:val="28"/>
                    </w:rPr>
                    <w:t>- один раз отрежь</w:t>
                  </w:r>
                </w:p>
              </w:tc>
            </w:tr>
            <w:tr w:rsidR="00C75550" w:rsidTr="006443C1">
              <w:tc>
                <w:tcPr>
                  <w:tcW w:w="3380" w:type="dxa"/>
                  <w:shd w:val="clear" w:color="auto" w:fill="auto"/>
                </w:tcPr>
                <w:p w:rsidR="00C75550" w:rsidRPr="00052ACE" w:rsidRDefault="00052ACE" w:rsidP="00C75550">
                  <w:pPr>
                    <w:pStyle w:val="text"/>
                    <w:spacing w:before="0" w:beforeAutospacing="0" w:after="0" w:afterAutospacing="0"/>
                    <w:ind w:right="90"/>
                    <w:jc w:val="both"/>
                    <w:rPr>
                      <w:b/>
                      <w:sz w:val="28"/>
                      <w:szCs w:val="28"/>
                    </w:rPr>
                  </w:pPr>
                  <w:r w:rsidRPr="006443C1">
                    <w:rPr>
                      <w:rStyle w:val="a3"/>
                      <w:b w:val="0"/>
                      <w:iCs/>
                      <w:sz w:val="28"/>
                      <w:szCs w:val="28"/>
                    </w:rPr>
                    <w:t>Лентя</w:t>
                  </w:r>
                  <w:r w:rsidRPr="00052ACE">
                    <w:rPr>
                      <w:rStyle w:val="a3"/>
                      <w:b w:val="0"/>
                      <w:iCs/>
                      <w:sz w:val="28"/>
                      <w:szCs w:val="28"/>
                      <w:shd w:val="clear" w:color="auto" w:fill="FFF0CD"/>
                    </w:rPr>
                    <w:t>й</w:t>
                  </w:r>
                </w:p>
              </w:tc>
              <w:tc>
                <w:tcPr>
                  <w:tcW w:w="3381" w:type="dxa"/>
                  <w:shd w:val="clear" w:color="auto" w:fill="FFFFFF" w:themeFill="background1"/>
                </w:tcPr>
                <w:p w:rsidR="00C75550" w:rsidRPr="00052ACE" w:rsidRDefault="00052ACE" w:rsidP="00C75550">
                  <w:pPr>
                    <w:pStyle w:val="text"/>
                    <w:spacing w:before="0" w:beforeAutospacing="0" w:after="0" w:afterAutospacing="0"/>
                    <w:ind w:right="90"/>
                    <w:jc w:val="both"/>
                    <w:rPr>
                      <w:b/>
                      <w:sz w:val="28"/>
                      <w:szCs w:val="28"/>
                    </w:rPr>
                  </w:pPr>
                  <w:r w:rsidRPr="006443C1">
                    <w:rPr>
                      <w:rStyle w:val="a3"/>
                      <w:b w:val="0"/>
                      <w:iCs/>
                      <w:sz w:val="28"/>
                      <w:szCs w:val="28"/>
                    </w:rPr>
                    <w:t>дважды работае</w:t>
                  </w:r>
                  <w:r w:rsidRPr="00052ACE">
                    <w:rPr>
                      <w:rStyle w:val="a3"/>
                      <w:b w:val="0"/>
                      <w:iCs/>
                      <w:sz w:val="28"/>
                      <w:szCs w:val="28"/>
                      <w:shd w:val="clear" w:color="auto" w:fill="FFF0CD"/>
                    </w:rPr>
                    <w:t>т</w:t>
                  </w:r>
                </w:p>
              </w:tc>
            </w:tr>
            <w:tr w:rsidR="00C75550" w:rsidTr="00C75550">
              <w:tc>
                <w:tcPr>
                  <w:tcW w:w="3380" w:type="dxa"/>
                </w:tcPr>
                <w:p w:rsidR="00C75550" w:rsidRPr="00052ACE" w:rsidRDefault="00C75550" w:rsidP="00C75550">
                  <w:pPr>
                    <w:pStyle w:val="text"/>
                    <w:spacing w:before="0" w:beforeAutospacing="0" w:after="0" w:afterAutospacing="0"/>
                    <w:ind w:right="90"/>
                    <w:jc w:val="both"/>
                    <w:rPr>
                      <w:sz w:val="28"/>
                      <w:szCs w:val="28"/>
                    </w:rPr>
                  </w:pPr>
                  <w:r w:rsidRPr="00052ACE">
                    <w:rPr>
                      <w:sz w:val="28"/>
                      <w:szCs w:val="28"/>
                    </w:rPr>
                    <w:t xml:space="preserve">За двумя зайцами погонишься - </w:t>
                  </w:r>
                </w:p>
              </w:tc>
              <w:tc>
                <w:tcPr>
                  <w:tcW w:w="3381" w:type="dxa"/>
                </w:tcPr>
                <w:p w:rsidR="00C75550" w:rsidRPr="00052ACE" w:rsidRDefault="00C75550" w:rsidP="00C75550">
                  <w:pPr>
                    <w:pStyle w:val="text"/>
                    <w:spacing w:before="0" w:beforeAutospacing="0" w:after="0" w:afterAutospacing="0"/>
                    <w:ind w:right="90"/>
                    <w:jc w:val="both"/>
                    <w:rPr>
                      <w:sz w:val="28"/>
                      <w:szCs w:val="28"/>
                    </w:rPr>
                  </w:pPr>
                  <w:r w:rsidRPr="00052ACE">
                    <w:rPr>
                      <w:sz w:val="28"/>
                      <w:szCs w:val="28"/>
                    </w:rPr>
                    <w:t>ни одного не поймаешь</w:t>
                  </w:r>
                </w:p>
              </w:tc>
            </w:tr>
            <w:tr w:rsidR="00C75550" w:rsidTr="006443C1">
              <w:tc>
                <w:tcPr>
                  <w:tcW w:w="3380" w:type="dxa"/>
                  <w:shd w:val="clear" w:color="auto" w:fill="auto"/>
                </w:tcPr>
                <w:p w:rsidR="00C75550" w:rsidRPr="00052ACE" w:rsidRDefault="00052ACE" w:rsidP="00C75550">
                  <w:pPr>
                    <w:pStyle w:val="text"/>
                    <w:spacing w:before="0" w:beforeAutospacing="0" w:after="0" w:afterAutospacing="0"/>
                    <w:ind w:right="90"/>
                    <w:jc w:val="both"/>
                    <w:rPr>
                      <w:sz w:val="28"/>
                      <w:szCs w:val="28"/>
                    </w:rPr>
                  </w:pPr>
                  <w:r w:rsidRPr="00052ACE">
                    <w:rPr>
                      <w:rStyle w:val="a3"/>
                      <w:b w:val="0"/>
                      <w:iCs/>
                      <w:sz w:val="28"/>
                      <w:szCs w:val="28"/>
                      <w:shd w:val="clear" w:color="auto" w:fill="FFF0CD"/>
                    </w:rPr>
                    <w:t>Х</w:t>
                  </w:r>
                  <w:r w:rsidRPr="006443C1">
                    <w:rPr>
                      <w:rStyle w:val="a3"/>
                      <w:b w:val="0"/>
                      <w:iCs/>
                      <w:sz w:val="28"/>
                      <w:szCs w:val="28"/>
                    </w:rPr>
                    <w:t>вастуну цена</w:t>
                  </w:r>
                </w:p>
              </w:tc>
              <w:tc>
                <w:tcPr>
                  <w:tcW w:w="3381" w:type="dxa"/>
                </w:tcPr>
                <w:p w:rsidR="00C75550" w:rsidRPr="00052ACE" w:rsidRDefault="00052ACE" w:rsidP="00C75550">
                  <w:pPr>
                    <w:pStyle w:val="text"/>
                    <w:spacing w:before="0" w:beforeAutospacing="0" w:after="0" w:afterAutospacing="0"/>
                    <w:ind w:right="90"/>
                    <w:jc w:val="both"/>
                    <w:rPr>
                      <w:sz w:val="28"/>
                      <w:szCs w:val="28"/>
                    </w:rPr>
                  </w:pPr>
                  <w:r w:rsidRPr="00052ACE">
                    <w:rPr>
                      <w:sz w:val="28"/>
                      <w:szCs w:val="28"/>
                    </w:rPr>
                    <w:t>три копейки</w:t>
                  </w:r>
                </w:p>
              </w:tc>
            </w:tr>
            <w:tr w:rsidR="00C75550" w:rsidTr="006443C1">
              <w:tc>
                <w:tcPr>
                  <w:tcW w:w="3380" w:type="dxa"/>
                  <w:shd w:val="clear" w:color="auto" w:fill="FFFFFF" w:themeFill="background1"/>
                </w:tcPr>
                <w:p w:rsidR="00C75550" w:rsidRPr="00052ACE" w:rsidRDefault="00052ACE" w:rsidP="00C75550">
                  <w:pPr>
                    <w:pStyle w:val="text"/>
                    <w:spacing w:before="0" w:beforeAutospacing="0" w:after="0" w:afterAutospacing="0"/>
                    <w:ind w:right="90"/>
                    <w:jc w:val="both"/>
                    <w:rPr>
                      <w:b/>
                      <w:sz w:val="28"/>
                      <w:szCs w:val="28"/>
                    </w:rPr>
                  </w:pPr>
                  <w:r w:rsidRPr="006443C1">
                    <w:rPr>
                      <w:rStyle w:val="a3"/>
                      <w:b w:val="0"/>
                      <w:iCs/>
                      <w:sz w:val="28"/>
                      <w:szCs w:val="28"/>
                      <w:shd w:val="clear" w:color="auto" w:fill="FFFFFF" w:themeFill="background1"/>
                    </w:rPr>
                    <w:t>Конь о четырех ногах</w:t>
                  </w:r>
                  <w:r w:rsidRPr="00052ACE">
                    <w:rPr>
                      <w:rStyle w:val="a3"/>
                      <w:b w:val="0"/>
                      <w:iCs/>
                      <w:sz w:val="28"/>
                      <w:szCs w:val="28"/>
                      <w:shd w:val="clear" w:color="auto" w:fill="FFF0CD"/>
                    </w:rPr>
                    <w:t>,</w:t>
                  </w:r>
                </w:p>
              </w:tc>
              <w:tc>
                <w:tcPr>
                  <w:tcW w:w="3381" w:type="dxa"/>
                </w:tcPr>
                <w:p w:rsidR="00C75550" w:rsidRPr="00052ACE" w:rsidRDefault="00052ACE" w:rsidP="00C75550">
                  <w:pPr>
                    <w:pStyle w:val="text"/>
                    <w:spacing w:before="0" w:beforeAutospacing="0" w:after="0" w:afterAutospacing="0"/>
                    <w:ind w:right="90"/>
                    <w:jc w:val="both"/>
                    <w:rPr>
                      <w:b/>
                      <w:sz w:val="28"/>
                      <w:szCs w:val="28"/>
                    </w:rPr>
                  </w:pPr>
                  <w:r w:rsidRPr="006443C1">
                    <w:rPr>
                      <w:rStyle w:val="a3"/>
                      <w:b w:val="0"/>
                      <w:iCs/>
                      <w:sz w:val="28"/>
                      <w:szCs w:val="28"/>
                      <w:shd w:val="clear" w:color="auto" w:fill="FFFFFF" w:themeFill="background1"/>
                    </w:rPr>
                    <w:t>да и то спотыкается</w:t>
                  </w:r>
                  <w:r w:rsidRPr="00052ACE">
                    <w:rPr>
                      <w:rStyle w:val="a3"/>
                      <w:b w:val="0"/>
                      <w:iCs/>
                      <w:sz w:val="28"/>
                      <w:szCs w:val="28"/>
                      <w:shd w:val="clear" w:color="auto" w:fill="FFF0CD"/>
                    </w:rPr>
                    <w:t>.</w:t>
                  </w:r>
                </w:p>
              </w:tc>
            </w:tr>
            <w:tr w:rsidR="00C75550" w:rsidTr="006443C1">
              <w:tc>
                <w:tcPr>
                  <w:tcW w:w="3380" w:type="dxa"/>
                  <w:shd w:val="clear" w:color="auto" w:fill="auto"/>
                </w:tcPr>
                <w:p w:rsidR="00C75550" w:rsidRPr="00052ACE" w:rsidRDefault="00052ACE" w:rsidP="00C75550">
                  <w:pPr>
                    <w:pStyle w:val="text"/>
                    <w:spacing w:before="0" w:beforeAutospacing="0" w:after="0" w:afterAutospacing="0"/>
                    <w:ind w:right="90"/>
                    <w:jc w:val="both"/>
                    <w:rPr>
                      <w:sz w:val="28"/>
                      <w:szCs w:val="28"/>
                    </w:rPr>
                  </w:pPr>
                  <w:r w:rsidRPr="00052ACE">
                    <w:rPr>
                      <w:rStyle w:val="a3"/>
                      <w:b w:val="0"/>
                      <w:iCs/>
                      <w:sz w:val="28"/>
                      <w:szCs w:val="28"/>
                      <w:shd w:val="clear" w:color="auto" w:fill="FFF0CD"/>
                    </w:rPr>
                    <w:t>С</w:t>
                  </w:r>
                  <w:r w:rsidRPr="006443C1">
                    <w:rPr>
                      <w:rStyle w:val="a3"/>
                      <w:b w:val="0"/>
                      <w:iCs/>
                      <w:sz w:val="28"/>
                      <w:szCs w:val="28"/>
                    </w:rPr>
                    <w:t>емеро</w:t>
                  </w:r>
                </w:p>
              </w:tc>
              <w:tc>
                <w:tcPr>
                  <w:tcW w:w="3381" w:type="dxa"/>
                </w:tcPr>
                <w:p w:rsidR="00C75550" w:rsidRPr="00052ACE" w:rsidRDefault="006443C1" w:rsidP="00C75550">
                  <w:pPr>
                    <w:pStyle w:val="text"/>
                    <w:spacing w:before="0" w:beforeAutospacing="0" w:after="0" w:afterAutospacing="0"/>
                    <w:ind w:right="9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</w:t>
                  </w:r>
                  <w:r w:rsidR="00052ACE" w:rsidRPr="00052ACE">
                    <w:rPr>
                      <w:sz w:val="28"/>
                      <w:szCs w:val="28"/>
                    </w:rPr>
                    <w:t>дного не ждут</w:t>
                  </w:r>
                </w:p>
              </w:tc>
            </w:tr>
          </w:tbl>
          <w:p w:rsidR="00C75550" w:rsidRPr="00C75550" w:rsidRDefault="00C75550" w:rsidP="00C75550">
            <w:pPr>
              <w:pStyle w:val="text"/>
              <w:spacing w:before="0" w:beforeAutospacing="0" w:after="0" w:afterAutospacing="0"/>
              <w:ind w:left="90" w:right="90" w:hanging="52"/>
              <w:jc w:val="both"/>
              <w:rPr>
                <w:color w:val="000000"/>
                <w:sz w:val="28"/>
              </w:rPr>
            </w:pPr>
          </w:p>
          <w:p w:rsidR="00475156" w:rsidRDefault="006443C1" w:rsidP="0011632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Произвести грамматические разборы на доске 2 человека:</w:t>
            </w:r>
          </w:p>
          <w:p w:rsidR="006443C1" w:rsidRDefault="004317C0" w:rsidP="00116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</w:t>
            </w:r>
            <w:r w:rsidR="006443C1">
              <w:rPr>
                <w:rFonts w:ascii="Arial" w:hAnsi="Arial" w:cs="Arial"/>
                <w:sz w:val="28"/>
                <w:szCs w:val="28"/>
              </w:rPr>
              <w:t>¹</w:t>
            </w:r>
          </w:p>
          <w:p w:rsidR="006443C1" w:rsidRDefault="006443C1" w:rsidP="0011632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двумя</w:t>
            </w:r>
            <w:r>
              <w:rPr>
                <w:rFonts w:ascii="Arial" w:hAnsi="Arial" w:cs="Arial"/>
                <w:sz w:val="28"/>
                <w:szCs w:val="28"/>
              </w:rPr>
              <w:t>³</w:t>
            </w:r>
          </w:p>
          <w:p w:rsidR="006443C1" w:rsidRPr="007F59DE" w:rsidRDefault="006443C1" w:rsidP="001163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Остальные в тетрадях: </w:t>
            </w:r>
            <w:r w:rsidRPr="00052ACE">
              <w:rPr>
                <w:rFonts w:ascii="Times New Roman" w:hAnsi="Times New Roman" w:cs="Times New Roman"/>
                <w:sz w:val="28"/>
                <w:szCs w:val="28"/>
              </w:rPr>
              <w:t>погонишься</w:t>
            </w:r>
            <w:r>
              <w:rPr>
                <w:rFonts w:ascii="Arial" w:hAnsi="Arial" w:cs="Arial"/>
                <w:sz w:val="28"/>
                <w:szCs w:val="28"/>
              </w:rPr>
              <w:t xml:space="preserve">²; Семеро одного не ждут.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Подчеркнуть члены предложения, обозначить части речи.</w:t>
            </w:r>
            <w:r w:rsidR="007F59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230A">
              <w:rPr>
                <w:rFonts w:ascii="Times New Roman" w:hAnsi="Times New Roman" w:cs="Times New Roman"/>
                <w:b/>
                <w:sz w:val="28"/>
                <w:szCs w:val="28"/>
              </w:rPr>
              <w:t>Слайд 19</w:t>
            </w:r>
          </w:p>
          <w:p w:rsidR="006443C1" w:rsidRPr="006443C1" w:rsidRDefault="00B65692" w:rsidP="00EA67E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  <w:r w:rsidR="006443C1">
              <w:rPr>
                <w:rFonts w:ascii="Times New Roman" w:hAnsi="Times New Roman" w:cs="Times New Roman"/>
                <w:sz w:val="28"/>
                <w:szCs w:val="28"/>
              </w:rPr>
              <w:t xml:space="preserve"> составить поучительный рассказ по одной пословице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3-4 предложения</w:t>
            </w:r>
            <w:r w:rsidR="006443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239" w:type="dxa"/>
          </w:tcPr>
          <w:p w:rsidR="00475156" w:rsidRDefault="00475156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5156" w:rsidRPr="00475156" w:rsidRDefault="00475156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5156" w:rsidRPr="00475156" w:rsidRDefault="00475156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5156" w:rsidRDefault="00475156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5156" w:rsidRDefault="00475156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5156" w:rsidRDefault="00475156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5156" w:rsidRDefault="00475156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5156" w:rsidRDefault="00475156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Индивидуальное сообщение учащегося.</w:t>
            </w: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Восстанавливают пословицы. </w:t>
            </w: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Pr="00475156" w:rsidRDefault="006443C1" w:rsidP="00475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грамматические разборы. Составляют короткие поучительные рассказы.</w:t>
            </w:r>
          </w:p>
        </w:tc>
        <w:tc>
          <w:tcPr>
            <w:tcW w:w="2899" w:type="dxa"/>
          </w:tcPr>
          <w:p w:rsidR="0006429C" w:rsidRDefault="0006429C" w:rsidP="0006429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</w:t>
            </w: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остроение логической цепи рассуждений, анализ, синтез </w:t>
            </w: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</w:t>
            </w:r>
            <w:r w:rsidR="00C755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составлять связный текст, выступать перед классом,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слушать</w:t>
            </w: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одноклассников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(К).</w:t>
            </w:r>
          </w:p>
          <w:p w:rsidR="0006429C" w:rsidRPr="00575D84" w:rsidRDefault="0006429C" w:rsidP="0006429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75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ерерабатывать информацию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предъявлять её. (</w:t>
            </w:r>
            <w:r w:rsidRPr="00F17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475156" w:rsidRPr="000D7F26" w:rsidRDefault="00475156" w:rsidP="003D26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43C1" w:rsidRPr="00116322" w:rsidTr="00F42BA8">
        <w:tc>
          <w:tcPr>
            <w:tcW w:w="561" w:type="dxa"/>
          </w:tcPr>
          <w:p w:rsidR="006443C1" w:rsidRDefault="006443C1" w:rsidP="00AF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095" w:type="dxa"/>
          </w:tcPr>
          <w:p w:rsidR="006443C1" w:rsidRDefault="006443C1" w:rsidP="003D26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по культуре речи</w:t>
            </w:r>
          </w:p>
        </w:tc>
        <w:tc>
          <w:tcPr>
            <w:tcW w:w="6992" w:type="dxa"/>
          </w:tcPr>
          <w:p w:rsidR="0027095A" w:rsidRPr="0027095A" w:rsidRDefault="0027095A" w:rsidP="0027095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2709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Какие профессии тесно связаны с именами числительными?</w:t>
            </w:r>
            <w:r w:rsidR="007F59D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709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</w:t>
            </w:r>
            <w:r w:rsidRPr="0027095A">
              <w:rPr>
                <w:rFonts w:ascii="Times New Roman" w:eastAsia="Calibri" w:hAnsi="Times New Roman" w:cs="Times New Roman"/>
                <w:sz w:val="28"/>
                <w:szCs w:val="28"/>
              </w:rPr>
              <w:t>Бухгалтер, математик, экономист, плотник, землемер, финансист, продавец)</w:t>
            </w:r>
          </w:p>
          <w:p w:rsidR="0027095A" w:rsidRPr="0027095A" w:rsidRDefault="0027095A" w:rsidP="0027095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7095A">
              <w:rPr>
                <w:rFonts w:ascii="Times New Roman" w:eastAsia="Calibri" w:hAnsi="Times New Roman" w:cs="Times New Roman"/>
                <w:sz w:val="28"/>
                <w:szCs w:val="28"/>
              </w:rPr>
              <w:t>А как вы думаете, профессия телеведущего связана с именами числительными?</w:t>
            </w:r>
          </w:p>
          <w:p w:rsidR="0027095A" w:rsidRPr="0027095A" w:rsidRDefault="0027095A" w:rsidP="002709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9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Телеведущий</w:t>
            </w:r>
            <w:r w:rsidRPr="002709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должен быть не только коммуникабельным, эрудированным, собранным. Одним из его необходимых профессиональных качеств </w:t>
            </w:r>
            <w:r w:rsidRPr="0027095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является умение читать. </w:t>
            </w:r>
          </w:p>
          <w:p w:rsidR="006443C1" w:rsidRDefault="006443C1" w:rsidP="006443C1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4 </w:t>
            </w:r>
            <w:r w:rsidRPr="005D2B4C">
              <w:rPr>
                <w:rFonts w:ascii="Times New Roman" w:hAnsi="Times New Roman" w:cs="Times New Roman"/>
                <w:b/>
                <w:sz w:val="28"/>
                <w:szCs w:val="24"/>
              </w:rPr>
              <w:t>станция "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ГТРК "Оренбург</w:t>
            </w:r>
            <w:r w:rsidRPr="005D2B4C">
              <w:rPr>
                <w:rFonts w:ascii="Times New Roman" w:hAnsi="Times New Roman" w:cs="Times New Roman"/>
                <w:b/>
                <w:sz w:val="28"/>
                <w:szCs w:val="24"/>
              </w:rPr>
              <w:t>"</w:t>
            </w:r>
            <w:r w:rsidR="001C230A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Слайд 20</w:t>
            </w:r>
          </w:p>
          <w:p w:rsidR="0027095A" w:rsidRDefault="0027095A" w:rsidP="004751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- Как расшифровать аббревиатуру?</w:t>
            </w:r>
            <w:r w:rsidRPr="002709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443C1" w:rsidRPr="007F59DE" w:rsidRDefault="0027095A" w:rsidP="0027095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телерадио</w:t>
            </w:r>
            <w:r w:rsidR="00334ECC">
              <w:rPr>
                <w:rFonts w:ascii="Times New Roman" w:hAnsi="Times New Roman" w:cs="Times New Roman"/>
                <w:sz w:val="28"/>
                <w:szCs w:val="28"/>
              </w:rPr>
              <w:t>компанию набирают телеведущих.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должны пройти кастинг. П</w:t>
            </w:r>
            <w:r w:rsidRPr="002709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рочитайте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r w:rsidRPr="002709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правильной</w:t>
            </w:r>
            <w:r w:rsidRPr="002709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интонацией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без ошибок</w:t>
            </w:r>
            <w:r w:rsidRPr="0027095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Выберите лучшего телеведущего.</w:t>
            </w:r>
            <w:r w:rsidR="007F59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230A">
              <w:rPr>
                <w:rFonts w:ascii="Times New Roman" w:hAnsi="Times New Roman" w:cs="Times New Roman"/>
                <w:b/>
                <w:sz w:val="28"/>
                <w:szCs w:val="28"/>
              </w:rPr>
              <w:t>Слайд 21-23</w:t>
            </w:r>
          </w:p>
          <w:p w:rsidR="009D0E14" w:rsidRPr="00334ECC" w:rsidRDefault="0020164F" w:rsidP="00270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8245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D0E14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Здравствуйте, уважаемые телезрители. В эфире передача </w:t>
            </w:r>
            <w:r w:rsidR="009D0E14" w:rsidRPr="00334ECC">
              <w:rPr>
                <w:rFonts w:ascii="Times New Roman" w:hAnsi="Times New Roman" w:cs="Times New Roman"/>
                <w:b/>
                <w:sz w:val="24"/>
                <w:szCs w:val="24"/>
              </w:rPr>
              <w:t>"Очевидное-невероятное"</w:t>
            </w:r>
          </w:p>
          <w:p w:rsidR="0027095A" w:rsidRDefault="009D0E14" w:rsidP="0027095A">
            <w:pPr>
              <w:jc w:val="both"/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D0E14">
              <w:rPr>
                <w:rFonts w:ascii="Times New Roman" w:hAnsi="Times New Roman" w:cs="Times New Roman"/>
                <w:sz w:val="24"/>
                <w:szCs w:val="24"/>
              </w:rPr>
              <w:t>ассказывая об Оренбурге, нужно упомянуть главную достопримечательность этого края - Оренбургский пуховый платок, знаменитый по всей России и даже за ее пределами</w:t>
            </w:r>
            <w:r>
              <w:rPr>
                <w:rFonts w:ascii="Arial" w:hAnsi="Arial" w:cs="Arial"/>
                <w:color w:val="7F7F7F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pple-converted-space"/>
                <w:rFonts w:ascii="Arial" w:hAnsi="Arial" w:cs="Arial"/>
                <w:color w:val="7F7F7F"/>
                <w:sz w:val="21"/>
                <w:szCs w:val="21"/>
                <w:shd w:val="clear" w:color="auto" w:fill="FFFFFF"/>
              </w:rPr>
              <w:t> </w:t>
            </w:r>
            <w:r w:rsidRPr="009D0E14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В </w:t>
            </w:r>
            <w:r w:rsidRPr="009D0E14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Оренбургской области трудятся над этим промыслом около</w:t>
            </w:r>
            <w:r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22 549 рукодельниц.</w:t>
            </w:r>
            <w:r>
              <w:rPr>
                <w:rStyle w:val="apple-converted-space"/>
                <w:rFonts w:ascii="Arial" w:hAnsi="Arial" w:cs="Arial"/>
                <w:color w:val="7F7F7F"/>
                <w:sz w:val="21"/>
                <w:szCs w:val="21"/>
                <w:shd w:val="clear" w:color="auto" w:fill="FFFFFF"/>
              </w:rPr>
              <w:t xml:space="preserve"> </w:t>
            </w:r>
            <w:r w:rsidRPr="0098245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Пуховязальный промысел зародился в Оренбургском крае около 250 лет назад, ещё в XVIII веке. За пределами Оренбурга пуховые платки стали широко известны</w:t>
            </w:r>
            <w:r w:rsidR="00982452" w:rsidRPr="0098245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в январе</w:t>
            </w:r>
            <w:r w:rsidRPr="0098245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1770 г.</w:t>
            </w:r>
            <w:r w:rsidR="00982452" w:rsidRPr="0098245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Утверждается, что пух</w:t>
            </w:r>
            <w:r w:rsidR="00982452" w:rsidRPr="00982452">
              <w:rPr>
                <w:rStyle w:val="apple-converted-space"/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 </w:t>
            </w:r>
            <w:r w:rsidR="00982452" w:rsidRPr="009824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оренбургских коз</w:t>
            </w:r>
            <w:r w:rsidR="00982452" w:rsidRPr="0098245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 — самый тонкий в мире: толщина их пуха</w:t>
            </w:r>
            <w:r w:rsidR="00982452" w:rsidRPr="00982452">
              <w:rPr>
                <w:rStyle w:val="apple-converted-space"/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 </w:t>
            </w:r>
            <w:r w:rsidR="00982452" w:rsidRPr="0098245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— от 1,6 до 1, 8</w:t>
            </w:r>
            <w:r w:rsidR="00982452" w:rsidRPr="00982452">
              <w:rPr>
                <w:rStyle w:val="apple-converted-space"/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 миллиметра.</w:t>
            </w:r>
            <w:r w:rsidR="00982452" w:rsidRPr="0098245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В Оренбургской области вяжут не только вручную, но и на машинах. За 2016 год было связано около 999 545 платков.</w:t>
            </w:r>
          </w:p>
          <w:p w:rsidR="0020164F" w:rsidRDefault="0020164F" w:rsidP="0027095A">
            <w:pPr>
              <w:jc w:val="both"/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</w:pPr>
          </w:p>
          <w:p w:rsidR="00982452" w:rsidRDefault="0020164F" w:rsidP="00270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  </w:t>
            </w:r>
            <w:r w:rsidR="0098245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2. Здравствуйте. В эфире "</w:t>
            </w:r>
            <w:r w:rsidR="00982452" w:rsidRPr="00334ECC">
              <w:rPr>
                <w:rFonts w:ascii="Times New Roman" w:hAnsi="Times New Roman" w:cs="Times New Roman"/>
                <w:b/>
                <w:color w:val="252525"/>
                <w:sz w:val="24"/>
                <w:szCs w:val="24"/>
                <w:shd w:val="clear" w:color="auto" w:fill="FFFFFF"/>
              </w:rPr>
              <w:t>Криминальные новости</w:t>
            </w:r>
            <w:r w:rsidR="0098245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". </w:t>
            </w:r>
            <w:r w:rsidR="00982452" w:rsidRPr="0098245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9824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82452" w:rsidRPr="009824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был рекордным по количеству угнанных автомобилей</w:t>
            </w:r>
            <w:r w:rsidR="00982452">
              <w:rPr>
                <w:rFonts w:ascii="Times New Roman" w:hAnsi="Times New Roman" w:cs="Times New Roman"/>
                <w:sz w:val="24"/>
                <w:szCs w:val="24"/>
              </w:rPr>
              <w:t xml:space="preserve"> по Оренбургской области</w:t>
            </w:r>
            <w:r w:rsidR="00982452" w:rsidRPr="0098245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82452">
              <w:rPr>
                <w:rFonts w:ascii="Times New Roman" w:hAnsi="Times New Roman" w:cs="Times New Roman"/>
                <w:sz w:val="24"/>
                <w:szCs w:val="24"/>
              </w:rPr>
              <w:t xml:space="preserve"> Всего зарегистрировано около 9 3</w:t>
            </w:r>
            <w:r w:rsidR="00982452" w:rsidRPr="00982452">
              <w:rPr>
                <w:rFonts w:ascii="Times New Roman" w:eastAsia="Calibri" w:hAnsi="Times New Roman" w:cs="Times New Roman"/>
                <w:sz w:val="24"/>
                <w:szCs w:val="24"/>
              </w:rPr>
              <w:t>40 уг</w:t>
            </w:r>
            <w:r w:rsidR="00982452">
              <w:rPr>
                <w:rFonts w:ascii="Times New Roman" w:hAnsi="Times New Roman" w:cs="Times New Roman"/>
                <w:sz w:val="24"/>
                <w:szCs w:val="24"/>
              </w:rPr>
              <w:t xml:space="preserve">онов. Причём что характерно: у </w:t>
            </w:r>
            <w:r w:rsidR="00982452" w:rsidRPr="00982452">
              <w:rPr>
                <w:rFonts w:ascii="Times New Roman" w:eastAsia="Calibri" w:hAnsi="Times New Roman" w:cs="Times New Roman"/>
                <w:sz w:val="24"/>
                <w:szCs w:val="24"/>
              </w:rPr>
              <w:t>384 вод</w:t>
            </w:r>
            <w:r w:rsidR="00982452">
              <w:rPr>
                <w:rFonts w:ascii="Times New Roman" w:hAnsi="Times New Roman" w:cs="Times New Roman"/>
                <w:sz w:val="24"/>
                <w:szCs w:val="24"/>
              </w:rPr>
              <w:t xml:space="preserve">ителей угнали «Мерседесы», а у </w:t>
            </w:r>
            <w:r w:rsidR="00982452" w:rsidRPr="00982452">
              <w:rPr>
                <w:rFonts w:ascii="Times New Roman" w:eastAsia="Calibri" w:hAnsi="Times New Roman" w:cs="Times New Roman"/>
                <w:sz w:val="24"/>
                <w:szCs w:val="24"/>
              </w:rPr>
              <w:t>3 082 водителей – «</w:t>
            </w:r>
            <w:r w:rsidR="00982452">
              <w:rPr>
                <w:rFonts w:ascii="Times New Roman" w:hAnsi="Times New Roman" w:cs="Times New Roman"/>
                <w:sz w:val="24"/>
                <w:szCs w:val="24"/>
              </w:rPr>
              <w:t xml:space="preserve">Жигули». К тому же, о </w:t>
            </w:r>
            <w:r w:rsidR="00982452" w:rsidRPr="00982452">
              <w:rPr>
                <w:rFonts w:ascii="Times New Roman" w:eastAsia="Calibri" w:hAnsi="Times New Roman" w:cs="Times New Roman"/>
                <w:sz w:val="24"/>
                <w:szCs w:val="24"/>
              </w:rPr>
              <w:t>27 угнан</w:t>
            </w:r>
            <w:r w:rsidR="00982452">
              <w:rPr>
                <w:rFonts w:ascii="Times New Roman" w:hAnsi="Times New Roman" w:cs="Times New Roman"/>
                <w:sz w:val="24"/>
                <w:szCs w:val="24"/>
              </w:rPr>
              <w:t>ных «Мерседесах» у работников по</w:t>
            </w:r>
            <w:r w:rsidR="00982452" w:rsidRPr="00982452">
              <w:rPr>
                <w:rFonts w:ascii="Times New Roman" w:eastAsia="Calibri" w:hAnsi="Times New Roman" w:cs="Times New Roman"/>
                <w:sz w:val="24"/>
                <w:szCs w:val="24"/>
              </w:rPr>
              <w:t>лиции есть точные сведения, а вот про «</w:t>
            </w:r>
            <w:r w:rsidR="00982452">
              <w:rPr>
                <w:rFonts w:ascii="Times New Roman" w:hAnsi="Times New Roman" w:cs="Times New Roman"/>
                <w:sz w:val="24"/>
                <w:szCs w:val="24"/>
              </w:rPr>
              <w:t>Жигули</w:t>
            </w:r>
            <w:r w:rsidR="00982452" w:rsidRPr="00982452">
              <w:rPr>
                <w:rFonts w:ascii="Times New Roman" w:eastAsia="Calibri" w:hAnsi="Times New Roman" w:cs="Times New Roman"/>
                <w:sz w:val="24"/>
                <w:szCs w:val="24"/>
              </w:rPr>
              <w:t>» ничего не слышно. Влиятельный чиновник из МВД, пожелавший остаться неназ</w:t>
            </w:r>
            <w:r w:rsidR="00982452">
              <w:rPr>
                <w:rFonts w:ascii="Times New Roman" w:hAnsi="Times New Roman" w:cs="Times New Roman"/>
                <w:sz w:val="24"/>
                <w:szCs w:val="24"/>
              </w:rPr>
              <w:t xml:space="preserve">ванным, предположил, что около </w:t>
            </w:r>
            <w:r w:rsidR="00BA5C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2452" w:rsidRPr="009824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700 машин отечественного производства уже передано за границу, а за остальными </w:t>
            </w:r>
            <w:r w:rsidR="00BA5C47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  <w:r w:rsidR="00982452" w:rsidRPr="009824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машинами «покупатели» явятся в О</w:t>
            </w:r>
            <w:r w:rsidR="00982452">
              <w:rPr>
                <w:rFonts w:ascii="Times New Roman" w:hAnsi="Times New Roman" w:cs="Times New Roman"/>
                <w:sz w:val="24"/>
                <w:szCs w:val="24"/>
              </w:rPr>
              <w:t>ренбург</w:t>
            </w:r>
            <w:r w:rsidR="00982452" w:rsidRPr="009824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где и будут пойманы </w:t>
            </w:r>
            <w:r w:rsidR="00982452" w:rsidRPr="009824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поличным. Не хотелось бы заканчивать на грустной ноте, поэтому позволим себе порадоваться за то, что наши российские автомобили наконец-то стали цениться на Западе выше, чем «Мерседесы»!</w:t>
            </w:r>
          </w:p>
          <w:p w:rsidR="0020164F" w:rsidRDefault="0020164F" w:rsidP="00270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64F" w:rsidRPr="0020164F" w:rsidRDefault="00982452" w:rsidP="0020164F">
            <w:pPr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0164F">
              <w:rPr>
                <w:rFonts w:ascii="Times New Roman" w:hAnsi="Times New Roman" w:cs="Times New Roman"/>
                <w:sz w:val="24"/>
                <w:szCs w:val="24"/>
              </w:rPr>
              <w:t xml:space="preserve">В эфире </w:t>
            </w:r>
            <w:r w:rsidR="0020164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20164F" w:rsidRPr="002016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етеовыпуск</w:t>
            </w:r>
          </w:p>
          <w:p w:rsidR="0020164F" w:rsidRDefault="0020164F" w:rsidP="0020164F">
            <w:pPr>
              <w:ind w:left="179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201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осадки в виде снега и дождя.</w:t>
            </w:r>
            <w:r w:rsidRPr="00201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Синоптики ожидают,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Бузулуке</w:t>
            </w:r>
            <w:r w:rsidRPr="00201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выпадет 21 745 892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снежинки</w:t>
            </w:r>
            <w:r w:rsidRPr="00201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Над территорией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Новой Тёпловки</w:t>
            </w:r>
            <w:r w:rsidRPr="00201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уже скопилось не менее 10 896 345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снежинок</w:t>
            </w:r>
            <w:r w:rsidRPr="00201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причём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вечером к ним</w:t>
            </w:r>
            <w:r w:rsidRPr="00201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прибавится ещё около 15 750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снежинок</w:t>
            </w:r>
            <w:r w:rsidRPr="0020164F">
              <w:rPr>
                <w:rFonts w:ascii="Times New Roman" w:eastAsia="Calibri" w:hAnsi="Times New Roman" w:cs="Times New Roman"/>
                <w:sz w:val="24"/>
                <w:szCs w:val="24"/>
              </w:rPr>
              <w:t>, которые пока зависли над Вязо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1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кой. Более 3 600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снежинок</w:t>
            </w:r>
            <w:r w:rsidRPr="00201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упадёт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Новотёпловскую школу</w:t>
            </w:r>
            <w:r w:rsidRPr="00201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так 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201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ученикам этой школы придётся взять с собой зонты. Прогноз погоды составлен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Бузулукским</w:t>
            </w:r>
            <w:r w:rsidRPr="00201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метеобюро. Хорошей вам погоды!</w:t>
            </w:r>
          </w:p>
          <w:p w:rsidR="00982452" w:rsidRPr="00982452" w:rsidRDefault="00982452" w:rsidP="00201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95A" w:rsidRPr="0027095A" w:rsidRDefault="0020164F" w:rsidP="0027095A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- Кто же оказался лучшим? У кого были ошибки?</w:t>
            </w:r>
          </w:p>
        </w:tc>
        <w:tc>
          <w:tcPr>
            <w:tcW w:w="2239" w:type="dxa"/>
          </w:tcPr>
          <w:p w:rsidR="0020164F" w:rsidRDefault="0020164F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Читают тексты с соблюдением грамматических норм русского языка.</w:t>
            </w: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3C1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Ролевая игра.</w:t>
            </w: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64F" w:rsidRPr="0020164F" w:rsidRDefault="0020164F" w:rsidP="002016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Оценивают речь </w:t>
            </w:r>
            <w:r w:rsidR="00BA5C47">
              <w:rPr>
                <w:rFonts w:ascii="Times New Roman" w:eastAsia="Calibri" w:hAnsi="Times New Roman" w:cs="Times New Roman"/>
                <w:sz w:val="24"/>
                <w:szCs w:val="24"/>
              </w:rPr>
              <w:t>товарищей.</w:t>
            </w:r>
          </w:p>
        </w:tc>
        <w:tc>
          <w:tcPr>
            <w:tcW w:w="2899" w:type="dxa"/>
          </w:tcPr>
          <w:p w:rsidR="00354F4B" w:rsidRPr="00354F4B" w:rsidRDefault="009D0E14" w:rsidP="00354F4B">
            <w:pPr>
              <w:pStyle w:val="10"/>
              <w:spacing w:line="360" w:lineRule="auto"/>
              <w:rPr>
                <w:rFonts w:cs="Times New Roman"/>
                <w:b/>
                <w:bCs/>
              </w:rPr>
            </w:pPr>
            <w:r>
              <w:rPr>
                <w:rFonts w:cs="Times New Roman"/>
              </w:rPr>
              <w:lastRenderedPageBreak/>
              <w:t>Соблюдение правил</w:t>
            </w:r>
            <w:r w:rsidR="00354F4B" w:rsidRPr="00354F4B">
              <w:rPr>
                <w:rFonts w:cs="Times New Roman"/>
              </w:rPr>
              <w:t xml:space="preserve"> речевого поведения,</w:t>
            </w:r>
            <w:r w:rsidR="00354F4B" w:rsidRPr="00354F4B">
              <w:rPr>
                <w:rFonts w:cs="Times New Roman"/>
                <w:b/>
                <w:bCs/>
              </w:rPr>
              <w:t xml:space="preserve"> </w:t>
            </w:r>
          </w:p>
          <w:p w:rsidR="006443C1" w:rsidRDefault="009D0E14" w:rsidP="009D0E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0E14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354F4B" w:rsidRPr="00354F4B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354F4B" w:rsidRPr="00354F4B">
              <w:rPr>
                <w:rFonts w:ascii="Times New Roman" w:hAnsi="Times New Roman" w:cs="Times New Roman"/>
                <w:sz w:val="24"/>
                <w:szCs w:val="24"/>
              </w:rPr>
              <w:t>высказывать и обосновывать свою точку зрения, слушать и слышать других, быть готовым корректировать свою точку зрения</w:t>
            </w: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(К).</w:t>
            </w:r>
          </w:p>
        </w:tc>
      </w:tr>
      <w:tr w:rsidR="00BA5C47" w:rsidRPr="00116322" w:rsidTr="00F42BA8">
        <w:tc>
          <w:tcPr>
            <w:tcW w:w="561" w:type="dxa"/>
          </w:tcPr>
          <w:p w:rsidR="00BA5C47" w:rsidRDefault="00BA5C47" w:rsidP="00AF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095" w:type="dxa"/>
          </w:tcPr>
          <w:p w:rsidR="00E71629" w:rsidRPr="000D7F26" w:rsidRDefault="00BA5C47" w:rsidP="00E716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</w:t>
            </w:r>
            <w:r w:rsidR="00E71629"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учебной деятельности.</w:t>
            </w:r>
          </w:p>
          <w:p w:rsidR="00BA5C47" w:rsidRDefault="00BA5C47" w:rsidP="003D26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BA5C47" w:rsidRDefault="00B43870" w:rsidP="002709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B43870">
              <w:rPr>
                <w:rFonts w:ascii="Times New Roman" w:hAnsi="Times New Roman" w:cs="Times New Roman"/>
                <w:sz w:val="28"/>
                <w:szCs w:val="28"/>
              </w:rPr>
              <w:t>Понравилось ли вам наше путешествие?</w:t>
            </w:r>
          </w:p>
          <w:p w:rsidR="00B43870" w:rsidRDefault="00B43870" w:rsidP="002709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Давайте вернёмся к целям, которые мы ставили в начале урока.</w:t>
            </w:r>
          </w:p>
          <w:p w:rsidR="00B43870" w:rsidRDefault="00B43870" w:rsidP="002709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-Достигли ли мы эти цели?</w:t>
            </w:r>
          </w:p>
          <w:p w:rsidR="00B43870" w:rsidRDefault="00B43870" w:rsidP="002709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870">
              <w:rPr>
                <w:rFonts w:ascii="Times New Roman" w:hAnsi="Times New Roman" w:cs="Times New Roman"/>
                <w:sz w:val="28"/>
                <w:szCs w:val="28"/>
              </w:rPr>
              <w:t xml:space="preserve">-По каким признакам мы определяем числительное как часть речи? </w:t>
            </w:r>
          </w:p>
          <w:p w:rsidR="00B43870" w:rsidRDefault="00B43870" w:rsidP="002709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70">
              <w:rPr>
                <w:rFonts w:ascii="Times New Roman" w:hAnsi="Times New Roman" w:cs="Times New Roman"/>
                <w:sz w:val="28"/>
                <w:szCs w:val="28"/>
              </w:rPr>
              <w:t>-Можно ли обойтись в нашей речи без числительного?</w:t>
            </w:r>
          </w:p>
          <w:p w:rsidR="00B43870" w:rsidRPr="001C230A" w:rsidRDefault="001C230A" w:rsidP="00B438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24</w:t>
            </w:r>
          </w:p>
          <w:p w:rsidR="00B43870" w:rsidRDefault="00B43870" w:rsidP="00B43870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Как  обойтись бы без числа                                         </w:t>
            </w:r>
          </w:p>
          <w:p w:rsidR="00B43870" w:rsidRDefault="00B43870" w:rsidP="00B43870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Наука точная могла?                                         </w:t>
            </w:r>
          </w:p>
          <w:p w:rsidR="00B43870" w:rsidRDefault="00B43870" w:rsidP="00B43870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Расчёт во всяком деле нужен,                                         </w:t>
            </w:r>
          </w:p>
          <w:p w:rsidR="00F42BA8" w:rsidRDefault="00B43870" w:rsidP="00B43870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Ты и с числительным будь дружен.</w:t>
            </w:r>
          </w:p>
          <w:p w:rsidR="00F42BA8" w:rsidRDefault="00F42BA8" w:rsidP="00B43870">
            <w:pPr>
              <w:rPr>
                <w:i/>
                <w:iCs/>
                <w:sz w:val="28"/>
                <w:szCs w:val="28"/>
              </w:rPr>
            </w:pPr>
          </w:p>
          <w:p w:rsidR="00F42BA8" w:rsidRPr="00F42BA8" w:rsidRDefault="00F42BA8" w:rsidP="00B43870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Заполните таблицу</w:t>
            </w:r>
          </w:p>
          <w:tbl>
            <w:tblPr>
              <w:tblW w:w="5809" w:type="dxa"/>
              <w:tblInd w:w="111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8"/>
              <w:gridCol w:w="2551"/>
            </w:tblGrid>
            <w:tr w:rsidR="00F42BA8" w:rsidRPr="00F42BA8" w:rsidTr="00AF7698">
              <w:tc>
                <w:tcPr>
                  <w:tcW w:w="325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BA8" w:rsidRPr="00F42BA8" w:rsidRDefault="00F42BA8" w:rsidP="00AF769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F42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 На уроке я работал</w:t>
                  </w:r>
                </w:p>
                <w:p w:rsidR="00F42BA8" w:rsidRPr="00F42BA8" w:rsidRDefault="00F42BA8" w:rsidP="00AF769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F42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 Своей работой на уроке я</w:t>
                  </w:r>
                </w:p>
                <w:p w:rsidR="00F42BA8" w:rsidRPr="00F42BA8" w:rsidRDefault="00F42BA8" w:rsidP="00AF769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F42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 Урок для меня показался</w:t>
                  </w:r>
                </w:p>
                <w:p w:rsidR="00F42BA8" w:rsidRPr="00F42BA8" w:rsidRDefault="00F42BA8" w:rsidP="00AF769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F42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 За урок я</w:t>
                  </w:r>
                </w:p>
                <w:p w:rsidR="00F42BA8" w:rsidRPr="00F42BA8" w:rsidRDefault="00F42BA8" w:rsidP="00AF769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F42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 Мое настроение</w:t>
                  </w:r>
                </w:p>
                <w:p w:rsidR="00F42BA8" w:rsidRPr="00F42BA8" w:rsidRDefault="00F42BA8" w:rsidP="00AF769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F42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6. Материал урока мне был</w:t>
                  </w:r>
                </w:p>
                <w:p w:rsidR="00F42BA8" w:rsidRPr="00F42BA8" w:rsidRDefault="00F42BA8" w:rsidP="00AF769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  <w:p w:rsidR="00F42BA8" w:rsidRPr="00F42BA8" w:rsidRDefault="00F42BA8" w:rsidP="00AF769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  <w:p w:rsidR="00F42BA8" w:rsidRPr="00F42BA8" w:rsidRDefault="00F42BA8" w:rsidP="00AF7698">
                  <w:pPr>
                    <w:spacing w:after="0" w:line="0" w:lineRule="atLeast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BA8" w:rsidRPr="00F42BA8" w:rsidRDefault="00F42BA8" w:rsidP="00AF769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F42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активно / пассивно</w:t>
                  </w:r>
                </w:p>
                <w:p w:rsidR="00F42BA8" w:rsidRPr="00F42BA8" w:rsidRDefault="00F42BA8" w:rsidP="00AF769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F42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доволен / не доволен</w:t>
                  </w:r>
                </w:p>
                <w:p w:rsidR="00F42BA8" w:rsidRPr="00F42BA8" w:rsidRDefault="00F42BA8" w:rsidP="00AF769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F42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коротким / длинным</w:t>
                  </w:r>
                </w:p>
                <w:p w:rsidR="00F42BA8" w:rsidRPr="00F42BA8" w:rsidRDefault="00F42BA8" w:rsidP="00AF769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F42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 устал / устал</w:t>
                  </w:r>
                </w:p>
                <w:p w:rsidR="00F42BA8" w:rsidRPr="00F42BA8" w:rsidRDefault="00F42BA8" w:rsidP="00AF7698">
                  <w:pPr>
                    <w:spacing w:after="0" w:line="240" w:lineRule="auto"/>
                    <w:ind w:left="-697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F42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стало лучше / стало хуже</w:t>
                  </w:r>
                </w:p>
                <w:p w:rsidR="00F42BA8" w:rsidRPr="00F42BA8" w:rsidRDefault="00F42BA8" w:rsidP="00AF769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F42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понятен / не понятен</w:t>
                  </w:r>
                </w:p>
                <w:p w:rsidR="00F42BA8" w:rsidRPr="00F42BA8" w:rsidRDefault="00F42BA8" w:rsidP="00AF769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F42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полезен / бесполезен</w:t>
                  </w:r>
                </w:p>
                <w:p w:rsidR="00F42BA8" w:rsidRPr="00F42BA8" w:rsidRDefault="00F42BA8" w:rsidP="00AF7698">
                  <w:pPr>
                    <w:spacing w:after="0" w:line="0" w:lineRule="atLeast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F42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интересен / скучен</w:t>
                  </w:r>
                </w:p>
              </w:tc>
            </w:tr>
          </w:tbl>
          <w:p w:rsidR="00F42BA8" w:rsidRPr="00F42BA8" w:rsidRDefault="00F42BA8" w:rsidP="00B43870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239" w:type="dxa"/>
          </w:tcPr>
          <w:p w:rsidR="00BA5C47" w:rsidRDefault="00E71629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Отвечают на вопросы учителя, на проблемный вопрос. Рассказывают по ключевым словам, что повторили и закрепили на уроке. Формулируют конечный результат своей работы на уроке.</w:t>
            </w:r>
          </w:p>
        </w:tc>
        <w:tc>
          <w:tcPr>
            <w:tcW w:w="2899" w:type="dxa"/>
          </w:tcPr>
          <w:p w:rsidR="00E71629" w:rsidRDefault="00E71629" w:rsidP="00E71629">
            <w:pPr>
              <w:pStyle w:val="10"/>
              <w:spacing w:line="240" w:lineRule="auto"/>
              <w:rPr>
                <w:rFonts w:eastAsia="Calibri" w:cs="Times New Roman"/>
              </w:rPr>
            </w:pPr>
            <w:r w:rsidRPr="000D7F26">
              <w:rPr>
                <w:rFonts w:eastAsia="Calibri" w:cs="Times New Roman"/>
              </w:rPr>
              <w:t>Умение структу</w:t>
            </w:r>
            <w:r w:rsidR="00334ECC">
              <w:rPr>
                <w:rFonts w:eastAsia="Calibri" w:cs="Times New Roman"/>
              </w:rPr>
              <w:t>ри</w:t>
            </w:r>
            <w:r w:rsidRPr="000D7F26">
              <w:rPr>
                <w:rFonts w:eastAsia="Calibri" w:cs="Times New Roman"/>
              </w:rPr>
              <w:t xml:space="preserve">ровать знания, оценка процесса и результатов деятельности </w:t>
            </w:r>
            <w:r w:rsidRPr="000D7F26">
              <w:rPr>
                <w:rFonts w:eastAsia="Calibri" w:cs="Times New Roman"/>
                <w:b/>
              </w:rPr>
              <w:t>(П</w:t>
            </w:r>
            <w:r>
              <w:rPr>
                <w:rFonts w:eastAsia="Calibri" w:cs="Times New Roman"/>
                <w:b/>
              </w:rPr>
              <w:t>р</w:t>
            </w:r>
            <w:r w:rsidRPr="000D7F26">
              <w:rPr>
                <w:rFonts w:eastAsia="Calibri" w:cs="Times New Roman"/>
                <w:b/>
              </w:rPr>
              <w:t>).</w:t>
            </w:r>
            <w:r w:rsidRPr="000D7F26">
              <w:rPr>
                <w:rFonts w:eastAsia="Calibri" w:cs="Times New Roman"/>
              </w:rPr>
              <w:t xml:space="preserve"> Умение выражать свои мысли </w:t>
            </w:r>
            <w:r w:rsidRPr="000D7F26">
              <w:rPr>
                <w:rFonts w:eastAsia="Calibri" w:cs="Times New Roman"/>
                <w:b/>
              </w:rPr>
              <w:t>(К).</w:t>
            </w:r>
            <w:r w:rsidRPr="000D7F26">
              <w:rPr>
                <w:rFonts w:eastAsia="Calibri" w:cs="Times New Roman"/>
              </w:rPr>
              <w:t xml:space="preserve"> </w:t>
            </w:r>
          </w:p>
          <w:p w:rsidR="00FE7DC3" w:rsidRPr="00FE7DC3" w:rsidRDefault="00E71629" w:rsidP="00FE7DC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D7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Волевая саморегуляция, оценка, выделение и осознание обучающимися того, что уже усвоено и что еще подлежит усвоению, прогнозирование </w:t>
            </w:r>
            <w:r w:rsidRPr="000D7F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 Р).</w:t>
            </w:r>
            <w:r w:rsidR="00FE7DC3" w:rsidRPr="00FE7DC3">
              <w:rPr>
                <w:rFonts w:ascii="Times New Roman" w:hAnsi="Times New Roman" w:cs="Times New Roman"/>
                <w:sz w:val="24"/>
              </w:rPr>
              <w:t xml:space="preserve"> Контроль и оценка результатов деятельности </w:t>
            </w:r>
            <w:r w:rsidR="00FE7DC3" w:rsidRPr="00FE7DC3">
              <w:rPr>
                <w:rFonts w:ascii="Times New Roman" w:hAnsi="Times New Roman" w:cs="Times New Roman"/>
                <w:b/>
                <w:sz w:val="24"/>
              </w:rPr>
              <w:lastRenderedPageBreak/>
              <w:t>(П)</w:t>
            </w:r>
          </w:p>
          <w:p w:rsidR="00FE7DC3" w:rsidRPr="00FE7DC3" w:rsidRDefault="00FE7DC3" w:rsidP="00FE7DC3">
            <w:pPr>
              <w:rPr>
                <w:rFonts w:ascii="Times New Roman" w:hAnsi="Times New Roman" w:cs="Times New Roman"/>
                <w:sz w:val="24"/>
              </w:rPr>
            </w:pPr>
            <w:r w:rsidRPr="00FE7DC3">
              <w:rPr>
                <w:rFonts w:ascii="Times New Roman" w:hAnsi="Times New Roman" w:cs="Times New Roman"/>
                <w:sz w:val="24"/>
              </w:rPr>
              <w:t xml:space="preserve">Самооценка </w:t>
            </w:r>
            <w:r w:rsidRPr="00FE7DC3">
              <w:rPr>
                <w:rFonts w:ascii="Times New Roman" w:hAnsi="Times New Roman" w:cs="Times New Roman"/>
                <w:b/>
                <w:sz w:val="24"/>
              </w:rPr>
              <w:t>(Л)</w:t>
            </w:r>
          </w:p>
          <w:p w:rsidR="00BA5C47" w:rsidRDefault="00BA5C47" w:rsidP="00E71629">
            <w:pPr>
              <w:pStyle w:val="10"/>
              <w:spacing w:line="240" w:lineRule="auto"/>
              <w:rPr>
                <w:rFonts w:cs="Times New Roman"/>
              </w:rPr>
            </w:pPr>
          </w:p>
        </w:tc>
      </w:tr>
      <w:tr w:rsidR="00F42BA8" w:rsidRPr="00116322" w:rsidTr="00F42BA8">
        <w:tc>
          <w:tcPr>
            <w:tcW w:w="561" w:type="dxa"/>
          </w:tcPr>
          <w:p w:rsidR="00F42BA8" w:rsidRDefault="00F42BA8" w:rsidP="00AF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095" w:type="dxa"/>
          </w:tcPr>
          <w:p w:rsidR="00F42BA8" w:rsidRDefault="00F42BA8" w:rsidP="00E716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6992" w:type="dxa"/>
          </w:tcPr>
          <w:p w:rsidR="00F42BA8" w:rsidRDefault="00F42BA8" w:rsidP="002709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Выполнить на выбор</w:t>
            </w:r>
            <w:r w:rsidR="00C648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 25, 26</w:t>
            </w:r>
          </w:p>
          <w:p w:rsidR="00F42BA8" w:rsidRDefault="00F42BA8" w:rsidP="002709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Упражнение № </w:t>
            </w:r>
            <w:r w:rsidR="00C648B7"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C648B7">
              <w:rPr>
                <w:rFonts w:ascii="Times New Roman" w:hAnsi="Times New Roman" w:cs="Times New Roman"/>
                <w:sz w:val="28"/>
                <w:szCs w:val="28"/>
              </w:rPr>
              <w:t xml:space="preserve"> 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E7DC3" w:rsidRPr="00FE7DC3" w:rsidRDefault="00F42BA8" w:rsidP="00FE7DC3">
            <w:pPr>
              <w:pStyle w:val="aa"/>
              <w:spacing w:before="0" w:beforeAutospacing="0" w:after="0" w:afterAutospacing="0"/>
              <w:rPr>
                <w:color w:val="000000"/>
                <w:sz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FE7DC3" w:rsidRPr="00FE7DC3">
              <w:rPr>
                <w:bCs/>
                <w:i/>
                <w:iCs/>
                <w:color w:val="000000"/>
                <w:sz w:val="28"/>
              </w:rPr>
              <w:t>Творческая работа. Напишите сочинение по данному началу.</w:t>
            </w:r>
            <w:r w:rsidR="00FE7DC3">
              <w:rPr>
                <w:bCs/>
                <w:i/>
                <w:iCs/>
                <w:color w:val="000000"/>
                <w:sz w:val="28"/>
              </w:rPr>
              <w:t xml:space="preserve"> Добавьте свои 5 предложений с числительными.</w:t>
            </w:r>
          </w:p>
          <w:p w:rsidR="00FE7DC3" w:rsidRPr="00FE7DC3" w:rsidRDefault="00FE7DC3" w:rsidP="00FE7DC3">
            <w:pPr>
              <w:pStyle w:val="aa"/>
              <w:spacing w:before="0" w:beforeAutospacing="0" w:after="0" w:afterAutospacing="0"/>
              <w:rPr>
                <w:color w:val="000000"/>
                <w:sz w:val="28"/>
              </w:rPr>
            </w:pPr>
            <w:r w:rsidRPr="00FE7DC3">
              <w:rPr>
                <w:color w:val="000000"/>
                <w:sz w:val="28"/>
              </w:rPr>
              <w:t>Мне… лет. Мой рост - …, вес - … Я учусь в … классе. В нашем классе … учеников. Я встаю в … часов, а ложусь спать в … часов. Смотрю телевизор по … часов в день, играю в компьютер … часов. В этом году я прочитал … новые книги, выучил наизусть … стихотворений.</w:t>
            </w:r>
          </w:p>
          <w:p w:rsidR="00F42BA8" w:rsidRPr="00FE7DC3" w:rsidRDefault="00FE7DC3" w:rsidP="00FE7D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C3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  <w:r w:rsidRPr="00FE7DC3">
              <w:rPr>
                <w:rFonts w:ascii="Times New Roman" w:hAnsi="Times New Roman" w:cs="Times New Roman"/>
                <w:iCs/>
                <w:color w:val="000000"/>
                <w:sz w:val="28"/>
              </w:rPr>
              <w:t>Сочинение – миниатюра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</w:rPr>
              <w:t xml:space="preserve"> </w:t>
            </w:r>
            <w:r w:rsidRPr="00FE7DC3">
              <w:rPr>
                <w:rFonts w:ascii="Times New Roman" w:hAnsi="Times New Roman" w:cs="Times New Roman"/>
                <w:iCs/>
                <w:color w:val="000000"/>
                <w:sz w:val="28"/>
              </w:rPr>
              <w:t>«Зачем нам нужны числительные?»</w:t>
            </w:r>
          </w:p>
        </w:tc>
        <w:tc>
          <w:tcPr>
            <w:tcW w:w="2239" w:type="dxa"/>
          </w:tcPr>
          <w:p w:rsidR="00F42BA8" w:rsidRPr="000D7F26" w:rsidRDefault="00F42BA8" w:rsidP="00AF76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FE7DC3" w:rsidRDefault="00F42BA8" w:rsidP="00F42BA8">
            <w:pPr>
              <w:pStyle w:val="10"/>
              <w:spacing w:line="240" w:lineRule="auto"/>
              <w:rPr>
                <w:rFonts w:eastAsia="Calibri" w:cs="Times New Roman"/>
              </w:rPr>
            </w:pPr>
            <w:r w:rsidRPr="00F42BA8">
              <w:rPr>
                <w:szCs w:val="28"/>
              </w:rPr>
              <w:t>Планирова</w:t>
            </w:r>
            <w:r>
              <w:rPr>
                <w:szCs w:val="28"/>
              </w:rPr>
              <w:t>ние</w:t>
            </w:r>
            <w:r w:rsidRPr="00F42BA8">
              <w:rPr>
                <w:szCs w:val="28"/>
              </w:rPr>
              <w:t xml:space="preserve"> домашн</w:t>
            </w:r>
            <w:r>
              <w:rPr>
                <w:szCs w:val="28"/>
              </w:rPr>
              <w:t>ей работы</w:t>
            </w:r>
            <w:r w:rsidRPr="00F42BA8">
              <w:rPr>
                <w:szCs w:val="28"/>
              </w:rPr>
              <w:t xml:space="preserve"> в соответствии с поставленной задачей</w:t>
            </w:r>
            <w:r>
              <w:rPr>
                <w:szCs w:val="28"/>
              </w:rPr>
              <w:t xml:space="preserve"> </w:t>
            </w:r>
            <w:r w:rsidRPr="00F42BA8">
              <w:rPr>
                <w:b/>
                <w:szCs w:val="28"/>
              </w:rPr>
              <w:t>(Р)</w:t>
            </w:r>
          </w:p>
          <w:p w:rsidR="00FE7DC3" w:rsidRDefault="00FE7DC3" w:rsidP="00FE7DC3">
            <w:pPr>
              <w:rPr>
                <w:lang w:eastAsia="zh-CN" w:bidi="hi-IN"/>
              </w:rPr>
            </w:pPr>
          </w:p>
          <w:p w:rsidR="00F42BA8" w:rsidRPr="00FE7DC3" w:rsidRDefault="00F42BA8" w:rsidP="00FE7DC3">
            <w:pPr>
              <w:rPr>
                <w:lang w:eastAsia="zh-CN" w:bidi="hi-IN"/>
              </w:rPr>
            </w:pPr>
          </w:p>
        </w:tc>
      </w:tr>
    </w:tbl>
    <w:p w:rsidR="00E36770" w:rsidRPr="00116322" w:rsidRDefault="00E36770">
      <w:pPr>
        <w:rPr>
          <w:rFonts w:ascii="Times New Roman" w:hAnsi="Times New Roman" w:cs="Times New Roman"/>
          <w:sz w:val="24"/>
          <w:szCs w:val="24"/>
        </w:rPr>
      </w:pPr>
    </w:p>
    <w:sectPr w:rsidR="00E36770" w:rsidRPr="00116322" w:rsidSect="0071355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337" w:rsidRDefault="005C5337" w:rsidP="00F671F0">
      <w:pPr>
        <w:spacing w:after="0" w:line="240" w:lineRule="auto"/>
      </w:pPr>
      <w:r>
        <w:separator/>
      </w:r>
    </w:p>
  </w:endnote>
  <w:endnote w:type="continuationSeparator" w:id="0">
    <w:p w:rsidR="005C5337" w:rsidRDefault="005C5337" w:rsidP="00F67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337" w:rsidRDefault="005C5337" w:rsidP="00F671F0">
      <w:pPr>
        <w:spacing w:after="0" w:line="240" w:lineRule="auto"/>
      </w:pPr>
      <w:r>
        <w:separator/>
      </w:r>
    </w:p>
  </w:footnote>
  <w:footnote w:type="continuationSeparator" w:id="0">
    <w:p w:rsidR="005C5337" w:rsidRDefault="005C5337" w:rsidP="00F67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35FD9"/>
    <w:multiLevelType w:val="multilevel"/>
    <w:tmpl w:val="90360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2DBE0811"/>
    <w:multiLevelType w:val="multilevel"/>
    <w:tmpl w:val="824AE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C53423"/>
    <w:multiLevelType w:val="hybridMultilevel"/>
    <w:tmpl w:val="CA12B170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3558"/>
    <w:rsid w:val="00052ACE"/>
    <w:rsid w:val="0006429C"/>
    <w:rsid w:val="000B06C5"/>
    <w:rsid w:val="00116322"/>
    <w:rsid w:val="001C230A"/>
    <w:rsid w:val="001C328F"/>
    <w:rsid w:val="0020164F"/>
    <w:rsid w:val="0027095A"/>
    <w:rsid w:val="00282C59"/>
    <w:rsid w:val="002E38BB"/>
    <w:rsid w:val="003136F7"/>
    <w:rsid w:val="00334ECC"/>
    <w:rsid w:val="00354F4B"/>
    <w:rsid w:val="003D2624"/>
    <w:rsid w:val="004317C0"/>
    <w:rsid w:val="00475156"/>
    <w:rsid w:val="00497AC4"/>
    <w:rsid w:val="005B10B0"/>
    <w:rsid w:val="005C5337"/>
    <w:rsid w:val="005D2B4C"/>
    <w:rsid w:val="00607148"/>
    <w:rsid w:val="006443C1"/>
    <w:rsid w:val="00674624"/>
    <w:rsid w:val="00681447"/>
    <w:rsid w:val="00713558"/>
    <w:rsid w:val="007B08A2"/>
    <w:rsid w:val="007F59DE"/>
    <w:rsid w:val="00814304"/>
    <w:rsid w:val="008D13C7"/>
    <w:rsid w:val="00982452"/>
    <w:rsid w:val="009842F8"/>
    <w:rsid w:val="009B08AE"/>
    <w:rsid w:val="009D0E14"/>
    <w:rsid w:val="00A16582"/>
    <w:rsid w:val="00A86332"/>
    <w:rsid w:val="00B43870"/>
    <w:rsid w:val="00B65692"/>
    <w:rsid w:val="00BA5C47"/>
    <w:rsid w:val="00BE34CA"/>
    <w:rsid w:val="00BE4C9D"/>
    <w:rsid w:val="00C44E00"/>
    <w:rsid w:val="00C648B7"/>
    <w:rsid w:val="00C75550"/>
    <w:rsid w:val="00CA405D"/>
    <w:rsid w:val="00CD236C"/>
    <w:rsid w:val="00D35119"/>
    <w:rsid w:val="00D977C4"/>
    <w:rsid w:val="00E36770"/>
    <w:rsid w:val="00E71629"/>
    <w:rsid w:val="00EA67E2"/>
    <w:rsid w:val="00F42BA8"/>
    <w:rsid w:val="00F671F0"/>
    <w:rsid w:val="00FE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AB424"/>
  <w15:docId w15:val="{F4AD260B-DC78-4B81-8EAA-8EC71BFCF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13558"/>
    <w:rPr>
      <w:b/>
      <w:bCs/>
    </w:rPr>
  </w:style>
  <w:style w:type="table" w:customStyle="1" w:styleId="1">
    <w:name w:val="Сетка таблицы1"/>
    <w:basedOn w:val="a1"/>
    <w:uiPriority w:val="59"/>
    <w:rsid w:val="00713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7135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F67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671F0"/>
  </w:style>
  <w:style w:type="paragraph" w:styleId="a7">
    <w:name w:val="footer"/>
    <w:basedOn w:val="a"/>
    <w:link w:val="a8"/>
    <w:uiPriority w:val="99"/>
    <w:semiHidden/>
    <w:unhideWhenUsed/>
    <w:rsid w:val="00F67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671F0"/>
  </w:style>
  <w:style w:type="character" w:customStyle="1" w:styleId="apple-converted-space">
    <w:name w:val="apple-converted-space"/>
    <w:basedOn w:val="a0"/>
    <w:rsid w:val="00A86332"/>
  </w:style>
  <w:style w:type="character" w:styleId="a9">
    <w:name w:val="Hyperlink"/>
    <w:basedOn w:val="a0"/>
    <w:uiPriority w:val="99"/>
    <w:semiHidden/>
    <w:unhideWhenUsed/>
    <w:rsid w:val="00282C59"/>
    <w:rPr>
      <w:color w:val="0000FF"/>
      <w:u w:val="single"/>
    </w:rPr>
  </w:style>
  <w:style w:type="paragraph" w:customStyle="1" w:styleId="text">
    <w:name w:val="text"/>
    <w:basedOn w:val="a"/>
    <w:rsid w:val="00475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54F4B"/>
    <w:pPr>
      <w:suppressAutoHyphens/>
      <w:spacing w:after="0" w:line="100" w:lineRule="atLeast"/>
    </w:pPr>
    <w:rPr>
      <w:rFonts w:ascii="Times New Roman" w:eastAsia="Arial Unicode MS" w:hAnsi="Times New Roman" w:cs="Arial Unicode MS"/>
      <w:kern w:val="1"/>
      <w:sz w:val="24"/>
      <w:szCs w:val="24"/>
      <w:lang w:eastAsia="zh-CN" w:bidi="hi-IN"/>
    </w:rPr>
  </w:style>
  <w:style w:type="paragraph" w:styleId="aa">
    <w:name w:val="Normal (Web)"/>
    <w:basedOn w:val="a"/>
    <w:uiPriority w:val="99"/>
    <w:unhideWhenUsed/>
    <w:rsid w:val="00FE7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1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11</Pages>
  <Words>2436</Words>
  <Characters>13887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User</cp:lastModifiedBy>
  <cp:revision>19</cp:revision>
  <dcterms:created xsi:type="dcterms:W3CDTF">2017-02-17T16:45:00Z</dcterms:created>
  <dcterms:modified xsi:type="dcterms:W3CDTF">2024-11-19T10:51:00Z</dcterms:modified>
</cp:coreProperties>
</file>